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0B718" w14:textId="222BAA7A" w:rsidR="00FE1F7D" w:rsidRDefault="009F09FB" w:rsidP="00FE1F7D">
      <w:r>
        <w:t>August 16</w:t>
      </w:r>
      <w:r w:rsidR="00FE1F7D">
        <w:t>, 2021</w:t>
      </w:r>
    </w:p>
    <w:p w14:paraId="0FCCDA14" w14:textId="77777777" w:rsidR="00FE1F7D" w:rsidRDefault="00FE1F7D" w:rsidP="00FE1F7D">
      <w:r>
        <w:t>Time: 7:00 pm</w:t>
      </w:r>
    </w:p>
    <w:p w14:paraId="40D6FA3F" w14:textId="694F428C" w:rsidR="00FE1F7D" w:rsidRDefault="00FE1F7D" w:rsidP="00FE1F7D">
      <w:r>
        <w:t xml:space="preserve">Location: </w:t>
      </w:r>
      <w:r w:rsidR="009F09FB">
        <w:t>Virtual via Zoom</w:t>
      </w:r>
    </w:p>
    <w:p w14:paraId="124B1995" w14:textId="20CC3ECA" w:rsidR="00FE1F7D" w:rsidRDefault="00FE1F7D" w:rsidP="00FE1F7D">
      <w:r>
        <w:t>7:00:  Meeting called to order (</w:t>
      </w:r>
      <w:r w:rsidR="00591263">
        <w:t>Sue Burnell</w:t>
      </w:r>
      <w:r>
        <w:t>)</w:t>
      </w:r>
    </w:p>
    <w:p w14:paraId="5691914A" w14:textId="589DB1AB" w:rsidR="00B02C2B" w:rsidRDefault="00B02C2B" w:rsidP="00FE1F7D">
      <w:r>
        <w:t>7:05-7:30:   Mr. Specketer Update</w:t>
      </w:r>
    </w:p>
    <w:p w14:paraId="662122AC" w14:textId="6D7FF175" w:rsidR="00FE1F7D" w:rsidRDefault="00591263" w:rsidP="00FE1F7D">
      <w:pPr>
        <w:pStyle w:val="ListParagraph"/>
        <w:numPr>
          <w:ilvl w:val="0"/>
          <w:numId w:val="1"/>
        </w:numPr>
      </w:pPr>
      <w:r>
        <w:t>Burke Scholarship Distribution: both recipients have been contacted regarding how and when they would like their scholarship money disbursed</w:t>
      </w:r>
      <w:r w:rsidR="002245E9">
        <w:t>.</w:t>
      </w:r>
    </w:p>
    <w:p w14:paraId="605F128F" w14:textId="32EFD530" w:rsidR="002245E9" w:rsidRDefault="002245E9" w:rsidP="00FE1F7D">
      <w:pPr>
        <w:pStyle w:val="ListParagraph"/>
        <w:numPr>
          <w:ilvl w:val="0"/>
          <w:numId w:val="1"/>
        </w:numPr>
      </w:pPr>
      <w:r>
        <w:t xml:space="preserve">Band Camp: band camp was pretty successful. Students were good about mask wearing indoors and made great progress, considering all of the </w:t>
      </w:r>
      <w:r w:rsidR="002B4920">
        <w:t>first-time</w:t>
      </w:r>
      <w:r>
        <w:t xml:space="preserve"> marchers we have this year.</w:t>
      </w:r>
      <w:r w:rsidR="00FA6211">
        <w:t xml:space="preserve"> </w:t>
      </w:r>
    </w:p>
    <w:p w14:paraId="353F642A" w14:textId="2ECD2403" w:rsidR="00FA6211" w:rsidRDefault="00FA6211" w:rsidP="00FE1F7D">
      <w:pPr>
        <w:pStyle w:val="ListParagraph"/>
        <w:numPr>
          <w:ilvl w:val="0"/>
          <w:numId w:val="1"/>
        </w:numPr>
      </w:pPr>
      <w:r>
        <w:t xml:space="preserve">The show is currently about half done. The parent preview is scheduled for Thursday, August </w:t>
      </w:r>
      <w:r w:rsidR="00FE19EE">
        <w:t>19</w:t>
      </w:r>
      <w:r w:rsidR="00FE19EE" w:rsidRPr="00FE19EE">
        <w:rPr>
          <w:vertAlign w:val="superscript"/>
        </w:rPr>
        <w:t>th</w:t>
      </w:r>
      <w:r w:rsidR="00FE19EE">
        <w:t>.</w:t>
      </w:r>
      <w:r w:rsidR="00132F98">
        <w:t xml:space="preserve"> </w:t>
      </w:r>
      <w:r w:rsidR="00066777">
        <w:t xml:space="preserve">Cookout also planned for that evening.  If weather is bad, we will use the burgers </w:t>
      </w:r>
      <w:r w:rsidR="00834891">
        <w:t>and such to have a meal with the South County band before the game</w:t>
      </w:r>
      <w:r w:rsidR="00266559">
        <w:t xml:space="preserve"> on September 2</w:t>
      </w:r>
      <w:r w:rsidR="00266559" w:rsidRPr="00266559">
        <w:rPr>
          <w:vertAlign w:val="superscript"/>
        </w:rPr>
        <w:t>nd</w:t>
      </w:r>
      <w:r w:rsidR="00266559">
        <w:t>.</w:t>
      </w:r>
    </w:p>
    <w:p w14:paraId="071A88DF" w14:textId="1A984106" w:rsidR="00FE19EE" w:rsidRDefault="00FE19EE" w:rsidP="00FE1F7D">
      <w:pPr>
        <w:pStyle w:val="ListParagraph"/>
        <w:numPr>
          <w:ilvl w:val="0"/>
          <w:numId w:val="1"/>
        </w:numPr>
      </w:pPr>
      <w:r>
        <w:t>The props are still in limbo.  I have the mailing label to send the banners back, as they were missing the necessary grommets to hang them with.</w:t>
      </w:r>
    </w:p>
    <w:p w14:paraId="5E034258" w14:textId="7CD21D9D" w:rsidR="00446854" w:rsidRDefault="00446854" w:rsidP="00FE1F7D">
      <w:pPr>
        <w:pStyle w:val="ListParagraph"/>
        <w:numPr>
          <w:ilvl w:val="0"/>
          <w:numId w:val="1"/>
        </w:numPr>
      </w:pPr>
      <w:r>
        <w:t xml:space="preserve">School Bands for this year: </w:t>
      </w:r>
      <w:r w:rsidR="00FF52B4">
        <w:t>There are three different HS bands this year. There are 40 kids in Wind Ensemble, 22 in Percussion Ensemble</w:t>
      </w:r>
      <w:r w:rsidR="001C7B43">
        <w:t xml:space="preserve">, and 39 in Intermediate Band. Each student will receive a method book and a subscription to </w:t>
      </w:r>
      <w:r w:rsidR="00FE2D5B">
        <w:t>Sound Trap.</w:t>
      </w:r>
    </w:p>
    <w:p w14:paraId="23C71975" w14:textId="4A5F9090" w:rsidR="00FE2D5B" w:rsidRDefault="00FE2D5B" w:rsidP="00FE1F7D">
      <w:pPr>
        <w:pStyle w:val="ListParagraph"/>
        <w:numPr>
          <w:ilvl w:val="0"/>
          <w:numId w:val="1"/>
        </w:numPr>
      </w:pPr>
      <w:r>
        <w:t>T-shirts should be</w:t>
      </w:r>
      <w:r w:rsidR="00EF2536">
        <w:t xml:space="preserve"> </w:t>
      </w:r>
      <w:r w:rsidR="00CC6ECD">
        <w:t>in by Thursday</w:t>
      </w:r>
    </w:p>
    <w:p w14:paraId="4F39CEC9" w14:textId="1A0E812E" w:rsidR="00CC6ECD" w:rsidRDefault="00CC6ECD" w:rsidP="00FE1F7D">
      <w:pPr>
        <w:pStyle w:val="ListParagraph"/>
        <w:numPr>
          <w:ilvl w:val="0"/>
          <w:numId w:val="1"/>
        </w:numPr>
      </w:pPr>
      <w:r>
        <w:t>Instrument rentals will be ready by the start of school.</w:t>
      </w:r>
    </w:p>
    <w:p w14:paraId="397E71D1" w14:textId="7557BB86" w:rsidR="00CC6ECD" w:rsidRDefault="00CC6ECD" w:rsidP="00FE1F7D">
      <w:pPr>
        <w:pStyle w:val="ListParagraph"/>
        <w:numPr>
          <w:ilvl w:val="0"/>
          <w:numId w:val="1"/>
        </w:numPr>
      </w:pPr>
      <w:r>
        <w:t>Fees will be invoiced through My School Bucks</w:t>
      </w:r>
    </w:p>
    <w:p w14:paraId="41C1EE74" w14:textId="16EBFAEE" w:rsidR="00062A2F" w:rsidRDefault="00062A2F" w:rsidP="00FE1F7D">
      <w:pPr>
        <w:pStyle w:val="ListParagraph"/>
        <w:numPr>
          <w:ilvl w:val="0"/>
          <w:numId w:val="1"/>
        </w:numPr>
      </w:pPr>
      <w:r>
        <w:t>Wind Ensemble’s Fall Conc</w:t>
      </w:r>
      <w:r w:rsidR="000E2D1D">
        <w:t>ert will be October 26</w:t>
      </w:r>
      <w:r w:rsidR="000E2D1D" w:rsidRPr="000E2D1D">
        <w:rPr>
          <w:vertAlign w:val="superscript"/>
        </w:rPr>
        <w:t>th</w:t>
      </w:r>
      <w:r w:rsidR="000E2D1D">
        <w:t>.</w:t>
      </w:r>
    </w:p>
    <w:p w14:paraId="76063182" w14:textId="45F0F798" w:rsidR="00493DBC" w:rsidRDefault="00493DBC" w:rsidP="00FE1F7D">
      <w:pPr>
        <w:pStyle w:val="ListParagraph"/>
        <w:numPr>
          <w:ilvl w:val="0"/>
          <w:numId w:val="1"/>
        </w:numPr>
      </w:pPr>
      <w:r>
        <w:t>2 options for concert attire this year: Either black pants/black shirt or the standard tuxedo</w:t>
      </w:r>
      <w:r w:rsidR="00A62959">
        <w:t>s.</w:t>
      </w:r>
    </w:p>
    <w:p w14:paraId="48575012" w14:textId="27B85105" w:rsidR="00A62959" w:rsidRDefault="00A62959" w:rsidP="00FE1F7D">
      <w:pPr>
        <w:pStyle w:val="ListParagraph"/>
        <w:numPr>
          <w:ilvl w:val="0"/>
          <w:numId w:val="1"/>
        </w:numPr>
      </w:pPr>
      <w:r>
        <w:t>Documentation on how to proceed safely for the school has been lacking by the county.</w:t>
      </w:r>
    </w:p>
    <w:p w14:paraId="203C0D82" w14:textId="569A1E12" w:rsidR="00FE1F7D" w:rsidRDefault="00E62ED6" w:rsidP="00FE1F7D">
      <w:r>
        <w:t>Uniform Update (Beth Molina)</w:t>
      </w:r>
    </w:p>
    <w:p w14:paraId="3ADEF2B8" w14:textId="15C848B1" w:rsidR="00FE1F7D" w:rsidRDefault="00062643" w:rsidP="00FE1F7D">
      <w:pPr>
        <w:pStyle w:val="ListParagraph"/>
        <w:numPr>
          <w:ilvl w:val="0"/>
          <w:numId w:val="2"/>
        </w:numPr>
      </w:pPr>
      <w:r>
        <w:t>64 uniforms are all ready to go</w:t>
      </w:r>
      <w:r w:rsidR="0019539A">
        <w:t xml:space="preserve">, dry cleaned and in </w:t>
      </w:r>
      <w:r w:rsidR="00A17F49">
        <w:t>proper order. We had amazing helpers to make this all possible.</w:t>
      </w:r>
    </w:p>
    <w:p w14:paraId="1612430E" w14:textId="774D0FB7" w:rsidR="00FE1F7D" w:rsidRDefault="00062643" w:rsidP="00FE1F7D">
      <w:pPr>
        <w:pStyle w:val="ListParagraph"/>
        <w:numPr>
          <w:ilvl w:val="0"/>
          <w:numId w:val="2"/>
        </w:numPr>
      </w:pPr>
      <w:r>
        <w:t>Need white bibbers for one of the drum majors</w:t>
      </w:r>
      <w:r w:rsidR="00FE1F7D">
        <w:t xml:space="preserve">. </w:t>
      </w:r>
    </w:p>
    <w:p w14:paraId="6260DF75" w14:textId="3E3702B0" w:rsidR="00A01515" w:rsidRDefault="00A01515" w:rsidP="00FE1F7D">
      <w:pPr>
        <w:pStyle w:val="ListParagraph"/>
        <w:numPr>
          <w:ilvl w:val="0"/>
          <w:numId w:val="2"/>
        </w:numPr>
      </w:pPr>
      <w:r>
        <w:t>Not all stains came out of the uniforms after they were dry cleaned.</w:t>
      </w:r>
      <w:r w:rsidR="0019539A">
        <w:t xml:space="preserve">  We will make do with what we currently have until the new pieces come in.</w:t>
      </w:r>
    </w:p>
    <w:p w14:paraId="113B98EA" w14:textId="21657B07" w:rsidR="00960ADC" w:rsidRDefault="00655942" w:rsidP="00960ADC">
      <w:r>
        <w:t>Tag Day</w:t>
      </w:r>
      <w:r w:rsidR="00AA6859">
        <w:t>/Hawk Fest/Marching Band Competitions</w:t>
      </w:r>
      <w:r w:rsidR="00960ADC">
        <w:t>:</w:t>
      </w:r>
    </w:p>
    <w:p w14:paraId="55A32B21" w14:textId="52E3D930" w:rsidR="00FE1F7D" w:rsidRDefault="00FE1F7D" w:rsidP="00E0462E">
      <w:pPr>
        <w:pStyle w:val="ListParagraph"/>
        <w:numPr>
          <w:ilvl w:val="0"/>
          <w:numId w:val="5"/>
        </w:numPr>
      </w:pPr>
      <w:r>
        <w:t>Tag Days are slated for August 21 and August 28, 2021.  Planning to do a “normal” tag day of the kids canvassing the neighborhoods.</w:t>
      </w:r>
      <w:r w:rsidR="00E0462E">
        <w:t xml:space="preserve"> </w:t>
      </w:r>
    </w:p>
    <w:p w14:paraId="0A0FEC32" w14:textId="4BB0D659" w:rsidR="00A52353" w:rsidRDefault="00A52353" w:rsidP="00E0462E">
      <w:pPr>
        <w:pStyle w:val="ListParagraph"/>
        <w:numPr>
          <w:ilvl w:val="0"/>
          <w:numId w:val="5"/>
        </w:numPr>
      </w:pPr>
      <w:r>
        <w:t>We had to redo the tags as they had the old website printed on them. One box has been done, 12 to go.</w:t>
      </w:r>
    </w:p>
    <w:p w14:paraId="5A1BE002" w14:textId="6BD781B1" w:rsidR="00EB3513" w:rsidRDefault="00EB3513" w:rsidP="00E0462E">
      <w:pPr>
        <w:pStyle w:val="ListParagraph"/>
        <w:numPr>
          <w:ilvl w:val="0"/>
          <w:numId w:val="5"/>
        </w:numPr>
      </w:pPr>
      <w:r>
        <w:t>A</w:t>
      </w:r>
      <w:r w:rsidR="00805929">
        <w:t>n</w:t>
      </w:r>
      <w:r>
        <w:t xml:space="preserve"> </w:t>
      </w:r>
      <w:r w:rsidR="00805929">
        <w:t xml:space="preserve">$183 </w:t>
      </w:r>
      <w:r>
        <w:t xml:space="preserve">reimbursement </w:t>
      </w:r>
      <w:r w:rsidR="00805929">
        <w:t xml:space="preserve">was submitted </w:t>
      </w:r>
      <w:r>
        <w:t>from Staples for the reprinting of the tags on orange paper</w:t>
      </w:r>
      <w:r w:rsidR="00805929">
        <w:t>. Board approved the reimbursement.</w:t>
      </w:r>
    </w:p>
    <w:p w14:paraId="45974801" w14:textId="571E71EA" w:rsidR="00FA5D10" w:rsidRDefault="00FA5D10" w:rsidP="00E0462E">
      <w:pPr>
        <w:pStyle w:val="ListParagraph"/>
        <w:numPr>
          <w:ilvl w:val="0"/>
          <w:numId w:val="5"/>
        </w:numPr>
      </w:pPr>
      <w:r>
        <w:t xml:space="preserve">Students and parents who are driving must </w:t>
      </w:r>
      <w:r w:rsidR="0024373F">
        <w:t>always wear their masks</w:t>
      </w:r>
      <w:r>
        <w:t xml:space="preserve"> while in the cars</w:t>
      </w:r>
      <w:r w:rsidR="009D1BA2">
        <w:t>.</w:t>
      </w:r>
    </w:p>
    <w:p w14:paraId="680DC777" w14:textId="6586F8D5" w:rsidR="009D1BA2" w:rsidRDefault="009D1BA2" w:rsidP="00E0462E">
      <w:pPr>
        <w:pStyle w:val="ListParagraph"/>
        <w:numPr>
          <w:ilvl w:val="0"/>
          <w:numId w:val="5"/>
        </w:numPr>
      </w:pPr>
      <w:r>
        <w:lastRenderedPageBreak/>
        <w:t>First tag day is set to complete 13 neighborhoods</w:t>
      </w:r>
      <w:r w:rsidR="00E1495E">
        <w:t>. We have enough drivers for 55 kids.</w:t>
      </w:r>
    </w:p>
    <w:p w14:paraId="0604E204" w14:textId="6DA25093" w:rsidR="00E1495E" w:rsidRDefault="00E1495E" w:rsidP="00E0462E">
      <w:pPr>
        <w:pStyle w:val="ListParagraph"/>
        <w:numPr>
          <w:ilvl w:val="0"/>
          <w:numId w:val="5"/>
        </w:numPr>
      </w:pPr>
      <w:r>
        <w:t>We may end up breaking up some of the larger neighborhoods among multiple groups.</w:t>
      </w:r>
    </w:p>
    <w:p w14:paraId="06FA1B34" w14:textId="36FB1193" w:rsidR="001C7E0C" w:rsidRDefault="001C7E0C" w:rsidP="00E0462E">
      <w:pPr>
        <w:pStyle w:val="ListParagraph"/>
        <w:numPr>
          <w:ilvl w:val="0"/>
          <w:numId w:val="5"/>
        </w:numPr>
      </w:pPr>
      <w:r>
        <w:t>Kids should bring money for lunch and drivers will take them to get lunch.</w:t>
      </w:r>
    </w:p>
    <w:p w14:paraId="6FBA6FEB" w14:textId="78C37AB6" w:rsidR="00FE1F7D" w:rsidRDefault="00886858" w:rsidP="00FE1F7D">
      <w:pPr>
        <w:pStyle w:val="ListParagraph"/>
        <w:numPr>
          <w:ilvl w:val="0"/>
          <w:numId w:val="2"/>
        </w:numPr>
      </w:pPr>
      <w:r>
        <w:t>We have a table set up for Hawk Flight.  Looking for volunteers to help man it</w:t>
      </w:r>
      <w:r w:rsidR="00FE1F7D">
        <w:t>.</w:t>
      </w:r>
    </w:p>
    <w:p w14:paraId="52F1120B" w14:textId="566CCE56" w:rsidR="00FE1F7D" w:rsidRDefault="00C22517" w:rsidP="00FE1F7D">
      <w:pPr>
        <w:pStyle w:val="ListParagraph"/>
        <w:numPr>
          <w:ilvl w:val="0"/>
          <w:numId w:val="2"/>
        </w:numPr>
      </w:pPr>
      <w:r>
        <w:t>The rental trucks for the marching competitions have been arranged.</w:t>
      </w:r>
      <w:r w:rsidR="00955275">
        <w:t xml:space="preserve"> Our normal Budget rental trucks are all sold out, so we had to go with Penske, </w:t>
      </w:r>
      <w:r w:rsidR="004E0384">
        <w:t xml:space="preserve">which was almost double the cost of Budget. The truck rentals were handled with the student fees, and Mr. Specketer is checking with finance </w:t>
      </w:r>
      <w:r w:rsidR="002F6861">
        <w:t>to see if we can get the school to pay for two rentals and the boosters to pay for the other two.</w:t>
      </w:r>
    </w:p>
    <w:p w14:paraId="2734A644" w14:textId="624C0B96" w:rsidR="001F5C51" w:rsidRDefault="001F5C51" w:rsidP="00FE1F7D">
      <w:pPr>
        <w:pStyle w:val="ListParagraph"/>
        <w:numPr>
          <w:ilvl w:val="0"/>
          <w:numId w:val="2"/>
        </w:numPr>
      </w:pPr>
      <w:r>
        <w:t xml:space="preserve">The </w:t>
      </w:r>
      <w:r w:rsidR="002B4920">
        <w:t>potluck</w:t>
      </w:r>
      <w:r>
        <w:t xml:space="preserve"> date for the end of the marching band season will be</w:t>
      </w:r>
      <w:r w:rsidR="00116101">
        <w:t xml:space="preserve"> sometime the week of November 8-12</w:t>
      </w:r>
      <w:r w:rsidR="00116101" w:rsidRPr="00116101">
        <w:rPr>
          <w:vertAlign w:val="superscript"/>
        </w:rPr>
        <w:t>th</w:t>
      </w:r>
      <w:r w:rsidR="00116101">
        <w:t>.</w:t>
      </w:r>
    </w:p>
    <w:p w14:paraId="629C95A7" w14:textId="0174F382" w:rsidR="00116101" w:rsidRDefault="00116101" w:rsidP="00FE1F7D">
      <w:pPr>
        <w:pStyle w:val="ListParagraph"/>
        <w:numPr>
          <w:ilvl w:val="0"/>
          <w:numId w:val="2"/>
        </w:numPr>
      </w:pPr>
      <w:r>
        <w:t>Looking for chaperones for the away football games, as well as competition days. Sign-Up Genius announcements will be coming out shortly.</w:t>
      </w:r>
    </w:p>
    <w:p w14:paraId="26202C87" w14:textId="77777777" w:rsidR="00504A4C" w:rsidRDefault="000D75DD" w:rsidP="000D75DD">
      <w:r>
        <w:t xml:space="preserve">Treasurer’s Report: </w:t>
      </w:r>
    </w:p>
    <w:p w14:paraId="2B6AC25D" w14:textId="77777777" w:rsidR="00504A4C" w:rsidRDefault="00B9019B" w:rsidP="00B5270D">
      <w:pPr>
        <w:pStyle w:val="ListParagraph"/>
        <w:numPr>
          <w:ilvl w:val="0"/>
          <w:numId w:val="10"/>
        </w:numPr>
      </w:pPr>
      <w:r>
        <w:t xml:space="preserve">$1682 in the Band Booster account.  </w:t>
      </w:r>
    </w:p>
    <w:p w14:paraId="13ED40DC" w14:textId="77777777" w:rsidR="00504A4C" w:rsidRDefault="00B9019B" w:rsidP="00B5270D">
      <w:pPr>
        <w:pStyle w:val="ListParagraph"/>
        <w:numPr>
          <w:ilvl w:val="0"/>
          <w:numId w:val="10"/>
        </w:numPr>
      </w:pPr>
      <w:r>
        <w:t>$6230 is in the Burke Scholarship account.</w:t>
      </w:r>
      <w:r w:rsidR="00504A4C">
        <w:t xml:space="preserve">  </w:t>
      </w:r>
    </w:p>
    <w:p w14:paraId="0AF6260B" w14:textId="233AADD8" w:rsidR="000D75DD" w:rsidRDefault="00504A4C" w:rsidP="00B5270D">
      <w:pPr>
        <w:pStyle w:val="ListParagraph"/>
        <w:numPr>
          <w:ilvl w:val="0"/>
          <w:numId w:val="10"/>
        </w:numPr>
      </w:pPr>
      <w:r>
        <w:t>Eagle Scout project for Alexander Molina still needs reimbursement as well.</w:t>
      </w:r>
    </w:p>
    <w:p w14:paraId="1D2C077F" w14:textId="76101815" w:rsidR="002F0627" w:rsidRDefault="002F0627" w:rsidP="002F0627">
      <w:r>
        <w:t>Communications Report:</w:t>
      </w:r>
    </w:p>
    <w:p w14:paraId="6278C70D" w14:textId="7CBF69BE" w:rsidR="002F0627" w:rsidRDefault="00EB5207" w:rsidP="002F0627">
      <w:pPr>
        <w:pStyle w:val="ListParagraph"/>
        <w:numPr>
          <w:ilvl w:val="0"/>
          <w:numId w:val="13"/>
        </w:numPr>
      </w:pPr>
      <w:r>
        <w:t>Website has been updated with all the Band Camp photos</w:t>
      </w:r>
    </w:p>
    <w:p w14:paraId="5648893F" w14:textId="21559077" w:rsidR="00EB5207" w:rsidRDefault="00EB5207" w:rsidP="002F0627">
      <w:pPr>
        <w:pStyle w:val="ListParagraph"/>
        <w:numPr>
          <w:ilvl w:val="0"/>
          <w:numId w:val="13"/>
        </w:numPr>
      </w:pPr>
      <w:r>
        <w:t>News and Notes section is still being worked on</w:t>
      </w:r>
    </w:p>
    <w:p w14:paraId="6A93F806" w14:textId="756819E6" w:rsidR="00EB5207" w:rsidRDefault="00EB5207" w:rsidP="002F0627">
      <w:pPr>
        <w:pStyle w:val="ListParagraph"/>
        <w:numPr>
          <w:ilvl w:val="0"/>
          <w:numId w:val="13"/>
        </w:numPr>
      </w:pPr>
      <w:r>
        <w:t>Leadership page will be updated.</w:t>
      </w:r>
    </w:p>
    <w:p w14:paraId="35B67FDF" w14:textId="4D2D7FE1" w:rsidR="00EB5207" w:rsidRDefault="009B257A" w:rsidP="002F0627">
      <w:pPr>
        <w:pStyle w:val="ListParagraph"/>
        <w:numPr>
          <w:ilvl w:val="0"/>
          <w:numId w:val="13"/>
        </w:numPr>
      </w:pPr>
      <w:r>
        <w:t>Will try and update with 3-5 posts per week</w:t>
      </w:r>
    </w:p>
    <w:p w14:paraId="658FA763" w14:textId="4ADCCC20" w:rsidR="00AA6859" w:rsidRDefault="00AA6859" w:rsidP="00AA6859">
      <w:r>
        <w:t>Fundraising:</w:t>
      </w:r>
    </w:p>
    <w:p w14:paraId="138FC164" w14:textId="588A2184" w:rsidR="00973906" w:rsidRPr="008B2CD7" w:rsidRDefault="00A853F2" w:rsidP="00A853F2">
      <w:pPr>
        <w:pStyle w:val="Subtitle"/>
        <w:numPr>
          <w:ilvl w:val="0"/>
          <w:numId w:val="17"/>
        </w:numPr>
        <w:rPr>
          <w:rFonts w:eastAsiaTheme="minorHAnsi"/>
          <w:color w:val="auto"/>
          <w:spacing w:val="0"/>
        </w:rPr>
      </w:pPr>
      <w:r w:rsidRPr="008B2CD7">
        <w:rPr>
          <w:rFonts w:eastAsiaTheme="minorHAnsi"/>
          <w:color w:val="auto"/>
          <w:spacing w:val="0"/>
        </w:rPr>
        <w:t>Looking for fundraising ideas.  Wind breakers, fleece jackets</w:t>
      </w:r>
      <w:r w:rsidR="008B2CD7" w:rsidRPr="008B2CD7">
        <w:rPr>
          <w:rFonts w:eastAsiaTheme="minorHAnsi"/>
          <w:color w:val="auto"/>
          <w:spacing w:val="0"/>
        </w:rPr>
        <w:t>, warm hats are some.</w:t>
      </w:r>
    </w:p>
    <w:p w14:paraId="4634B3B2" w14:textId="32096CDE" w:rsidR="008B2CD7" w:rsidRDefault="008B2CD7" w:rsidP="008B2CD7">
      <w:pPr>
        <w:pStyle w:val="ListParagraph"/>
        <w:numPr>
          <w:ilvl w:val="0"/>
          <w:numId w:val="17"/>
        </w:numPr>
      </w:pPr>
      <w:r>
        <w:t>Want some student input on what they would like</w:t>
      </w:r>
    </w:p>
    <w:p w14:paraId="2EA23E2A" w14:textId="4EA0A2EE" w:rsidR="008B2CD7" w:rsidRPr="008B2CD7" w:rsidRDefault="006201EA" w:rsidP="008B2CD7">
      <w:pPr>
        <w:pStyle w:val="ListParagraph"/>
        <w:numPr>
          <w:ilvl w:val="0"/>
          <w:numId w:val="17"/>
        </w:numPr>
      </w:pPr>
      <w:r>
        <w:t>Possible link to Cameo of the band playing Happy Birthday, or various songs in the public domain, that students could send to friends and family</w:t>
      </w:r>
      <w:r w:rsidR="00527A33">
        <w:t>.</w:t>
      </w:r>
    </w:p>
    <w:p w14:paraId="054DFF46" w14:textId="003F3836" w:rsidR="00FE1F7D" w:rsidRDefault="00FE1F7D" w:rsidP="00FE1F7D">
      <w:r>
        <w:t xml:space="preserve">Meeting Adjourned: </w:t>
      </w:r>
      <w:r w:rsidR="00527A33">
        <w:t>8:00 pm</w:t>
      </w:r>
    </w:p>
    <w:p w14:paraId="1C46DAA7" w14:textId="3667F51B" w:rsidR="00FE1F7D" w:rsidRDefault="00FE1F7D" w:rsidP="00FE1F7D">
      <w:r>
        <w:t xml:space="preserve">Next Meeting slated for </w:t>
      </w:r>
      <w:r w:rsidR="00527A33">
        <w:t>September</w:t>
      </w:r>
      <w:r w:rsidR="002B4920">
        <w:t xml:space="preserve"> 20</w:t>
      </w:r>
      <w:r>
        <w:t>, 2021</w:t>
      </w:r>
    </w:p>
    <w:p w14:paraId="138B8C91" w14:textId="77777777" w:rsidR="00743E1F" w:rsidRDefault="00743E1F"/>
    <w:sectPr w:rsidR="00743E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3189C"/>
    <w:multiLevelType w:val="hybridMultilevel"/>
    <w:tmpl w:val="AA3C35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DE569A"/>
    <w:multiLevelType w:val="hybridMultilevel"/>
    <w:tmpl w:val="DDBADB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9C0669"/>
    <w:multiLevelType w:val="hybridMultilevel"/>
    <w:tmpl w:val="1C9604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FA100A"/>
    <w:multiLevelType w:val="hybridMultilevel"/>
    <w:tmpl w:val="19D2F6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7F73B5"/>
    <w:multiLevelType w:val="hybridMultilevel"/>
    <w:tmpl w:val="4F24962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8977CCC"/>
    <w:multiLevelType w:val="hybridMultilevel"/>
    <w:tmpl w:val="DC8448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C08075F"/>
    <w:multiLevelType w:val="hybridMultilevel"/>
    <w:tmpl w:val="FE9066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1D3FCE"/>
    <w:multiLevelType w:val="hybridMultilevel"/>
    <w:tmpl w:val="F3165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E91D2B"/>
    <w:multiLevelType w:val="hybridMultilevel"/>
    <w:tmpl w:val="4BFEC3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41D2E3C"/>
    <w:multiLevelType w:val="hybridMultilevel"/>
    <w:tmpl w:val="C8387E8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77B4937"/>
    <w:multiLevelType w:val="hybridMultilevel"/>
    <w:tmpl w:val="571EA3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B58622D"/>
    <w:multiLevelType w:val="hybridMultilevel"/>
    <w:tmpl w:val="65EC80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BBE7680"/>
    <w:multiLevelType w:val="hybridMultilevel"/>
    <w:tmpl w:val="9F726E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E7819D0"/>
    <w:multiLevelType w:val="hybridMultilevel"/>
    <w:tmpl w:val="0C1CCF5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893421B"/>
    <w:multiLevelType w:val="hybridMultilevel"/>
    <w:tmpl w:val="96189A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1924205"/>
    <w:multiLevelType w:val="hybridMultilevel"/>
    <w:tmpl w:val="F4C24D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4"/>
  </w:num>
  <w:num w:numId="5">
    <w:abstractNumId w:val="12"/>
  </w:num>
  <w:num w:numId="6">
    <w:abstractNumId w:val="7"/>
  </w:num>
  <w:num w:numId="7">
    <w:abstractNumId w:val="9"/>
  </w:num>
  <w:num w:numId="8">
    <w:abstractNumId w:val="14"/>
  </w:num>
  <w:num w:numId="9">
    <w:abstractNumId w:val="11"/>
  </w:num>
  <w:num w:numId="10">
    <w:abstractNumId w:val="2"/>
  </w:num>
  <w:num w:numId="11">
    <w:abstractNumId w:val="13"/>
  </w:num>
  <w:num w:numId="12">
    <w:abstractNumId w:val="15"/>
  </w:num>
  <w:num w:numId="13">
    <w:abstractNumId w:val="8"/>
  </w:num>
  <w:num w:numId="14">
    <w:abstractNumId w:val="3"/>
  </w:num>
  <w:num w:numId="15">
    <w:abstractNumId w:val="6"/>
  </w:num>
  <w:num w:numId="16">
    <w:abstractNumId w:val="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F7D"/>
    <w:rsid w:val="00062643"/>
    <w:rsid w:val="00062A2F"/>
    <w:rsid w:val="00066777"/>
    <w:rsid w:val="000D75DD"/>
    <w:rsid w:val="000E2D1D"/>
    <w:rsid w:val="00116101"/>
    <w:rsid w:val="00132F98"/>
    <w:rsid w:val="0019539A"/>
    <w:rsid w:val="001C7B43"/>
    <w:rsid w:val="001C7E0C"/>
    <w:rsid w:val="001F5C51"/>
    <w:rsid w:val="002245E9"/>
    <w:rsid w:val="0024373F"/>
    <w:rsid w:val="00266559"/>
    <w:rsid w:val="002B4920"/>
    <w:rsid w:val="002F0627"/>
    <w:rsid w:val="002F6861"/>
    <w:rsid w:val="00446854"/>
    <w:rsid w:val="00493DBC"/>
    <w:rsid w:val="004E0384"/>
    <w:rsid w:val="00504A4C"/>
    <w:rsid w:val="00527A33"/>
    <w:rsid w:val="00591263"/>
    <w:rsid w:val="006201EA"/>
    <w:rsid w:val="00655942"/>
    <w:rsid w:val="00743E1F"/>
    <w:rsid w:val="00805929"/>
    <w:rsid w:val="00834891"/>
    <w:rsid w:val="00886858"/>
    <w:rsid w:val="008B2CD7"/>
    <w:rsid w:val="00955275"/>
    <w:rsid w:val="00960ADC"/>
    <w:rsid w:val="00973906"/>
    <w:rsid w:val="009B257A"/>
    <w:rsid w:val="009D1BA2"/>
    <w:rsid w:val="009F09FB"/>
    <w:rsid w:val="00A01515"/>
    <w:rsid w:val="00A17F49"/>
    <w:rsid w:val="00A52353"/>
    <w:rsid w:val="00A62959"/>
    <w:rsid w:val="00A853F2"/>
    <w:rsid w:val="00AA6859"/>
    <w:rsid w:val="00B02C2B"/>
    <w:rsid w:val="00B9019B"/>
    <w:rsid w:val="00C22517"/>
    <w:rsid w:val="00CC6ECD"/>
    <w:rsid w:val="00E0462E"/>
    <w:rsid w:val="00E1495E"/>
    <w:rsid w:val="00E62ED6"/>
    <w:rsid w:val="00EB3513"/>
    <w:rsid w:val="00EB5207"/>
    <w:rsid w:val="00EF2536"/>
    <w:rsid w:val="00FA5D10"/>
    <w:rsid w:val="00FA6211"/>
    <w:rsid w:val="00FE19EE"/>
    <w:rsid w:val="00FE1F7D"/>
    <w:rsid w:val="00FE2D5B"/>
    <w:rsid w:val="00FF5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80A49"/>
  <w15:chartTrackingRefBased/>
  <w15:docId w15:val="{E58B7D75-0AE4-4638-A0F9-4C7EFF397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1F7D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1F7D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97390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73906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65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597</Words>
  <Characters>3408</Characters>
  <Application>Microsoft Office Word</Application>
  <DocSecurity>0</DocSecurity>
  <Lines>28</Lines>
  <Paragraphs>7</Paragraphs>
  <ScaleCrop>false</ScaleCrop>
  <Company/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Claflin</dc:creator>
  <cp:keywords/>
  <dc:description/>
  <cp:lastModifiedBy>Daniel Claflin</cp:lastModifiedBy>
  <cp:revision>57</cp:revision>
  <dcterms:created xsi:type="dcterms:W3CDTF">2021-09-11T21:24:00Z</dcterms:created>
  <dcterms:modified xsi:type="dcterms:W3CDTF">2021-09-11T23:16:00Z</dcterms:modified>
</cp:coreProperties>
</file>