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C683" w14:textId="5EAD26F3" w:rsidR="00A56336" w:rsidRDefault="00A56336" w:rsidP="00A56336">
      <w:r>
        <w:t>June 14, 2021</w:t>
      </w:r>
    </w:p>
    <w:p w14:paraId="0B3D889A" w14:textId="77777777" w:rsidR="00A56336" w:rsidRDefault="00A56336" w:rsidP="00A56336">
      <w:r>
        <w:t>Time: 7:00 pm</w:t>
      </w:r>
    </w:p>
    <w:p w14:paraId="52AE3CE8" w14:textId="4D0CDA53" w:rsidR="00A56336" w:rsidRDefault="00A56336" w:rsidP="00A56336">
      <w:r>
        <w:t>Location: Hayfield High School Auditorium/Band Room</w:t>
      </w:r>
    </w:p>
    <w:p w14:paraId="01637CA2" w14:textId="7E34C134" w:rsidR="00A56336" w:rsidRDefault="00A56336" w:rsidP="00A56336">
      <w:r>
        <w:t>7:00-7:30:  Meeting called to order (Mr. Specketer)</w:t>
      </w:r>
    </w:p>
    <w:p w14:paraId="60B0F8FD" w14:textId="5724CB87" w:rsidR="00A56336" w:rsidRDefault="00A56336" w:rsidP="00A56336">
      <w:pPr>
        <w:pStyle w:val="ListParagraph"/>
        <w:numPr>
          <w:ilvl w:val="0"/>
          <w:numId w:val="1"/>
        </w:numPr>
      </w:pPr>
      <w:r>
        <w:t xml:space="preserve">Mr. Specketer gave a presentation to the newest Marching Hawks on the Marching Band season.  Presentation included important dates, fee information, and time commitments involved for the Marching Hawks 2021 season. </w:t>
      </w:r>
      <w:r w:rsidR="00797778">
        <w:t xml:space="preserve">Sue Burnell talked a bit about the Band Boosters, what we do, and how parents can volunteer. </w:t>
      </w:r>
      <w:r>
        <w:t xml:space="preserve">A question/answer session followed the presentation and we had parents express interest in Communications (website, Facebook page, Twitter, </w:t>
      </w:r>
      <w:r w:rsidR="0070324B">
        <w:t>etc.</w:t>
      </w:r>
      <w:r>
        <w:t>) and another parent volunteered to help with the uniforms.</w:t>
      </w:r>
    </w:p>
    <w:p w14:paraId="004CED36" w14:textId="237DA11C" w:rsidR="00A56336" w:rsidRDefault="00A56336" w:rsidP="00A56336">
      <w:r>
        <w:t>7:30-7:45:  New Business for Band Boosters</w:t>
      </w:r>
    </w:p>
    <w:p w14:paraId="2234F3C1" w14:textId="35FA6713" w:rsidR="00A56336" w:rsidRDefault="00A56336" w:rsidP="00A56336">
      <w:pPr>
        <w:pStyle w:val="ListParagraph"/>
        <w:numPr>
          <w:ilvl w:val="0"/>
          <w:numId w:val="2"/>
        </w:numPr>
      </w:pPr>
      <w:r>
        <w:t>Alexander Molina is doing his Eagle Scout project in the band room.  He is building some shelving for the percussion instruments in the percussion storage room.  Band Boosters voted in favor of reimbursing him for the cost of the materials used to build the shelving ($300).</w:t>
      </w:r>
    </w:p>
    <w:p w14:paraId="6478035C" w14:textId="3A0B4C30" w:rsidR="00A56336" w:rsidRDefault="00A56336" w:rsidP="00A56336">
      <w:pPr>
        <w:pStyle w:val="ListParagraph"/>
        <w:numPr>
          <w:ilvl w:val="0"/>
          <w:numId w:val="2"/>
        </w:numPr>
      </w:pPr>
      <w:r>
        <w:t xml:space="preserve">Band Boosters voted and approved the purchase of another drum major stand, so that both drum majors will be on similar stands, instead of one being on the large stand and one being on the step stool. That way, both drum majors can be in the front of the band as they are performing the show, one on each side. </w:t>
      </w:r>
    </w:p>
    <w:p w14:paraId="6B25DD40" w14:textId="77777777" w:rsidR="00A56336" w:rsidRDefault="00A56336" w:rsidP="00A56336">
      <w:pPr>
        <w:pStyle w:val="ListParagraph"/>
        <w:numPr>
          <w:ilvl w:val="0"/>
          <w:numId w:val="2"/>
        </w:numPr>
      </w:pPr>
      <w:r>
        <w:t>Tag Days are slated for August 21 and August 28, 2021.  Planning to do a “normal” tag day of the kids canvassing the neighborhoods.</w:t>
      </w:r>
    </w:p>
    <w:p w14:paraId="26A5D19E" w14:textId="5F989F8F" w:rsidR="00A56336" w:rsidRDefault="00A56336" w:rsidP="00A56336">
      <w:pPr>
        <w:pStyle w:val="ListParagraph"/>
        <w:numPr>
          <w:ilvl w:val="0"/>
          <w:numId w:val="2"/>
        </w:numPr>
      </w:pPr>
      <w:r>
        <w:t>Band Boosters are looking for donations for band camp in the areas of snacks and water to have on hand for the kids.</w:t>
      </w:r>
    </w:p>
    <w:p w14:paraId="05A07434" w14:textId="77777777" w:rsidR="00963FDD" w:rsidRDefault="00963FDD" w:rsidP="00963FDD">
      <w:pPr>
        <w:pStyle w:val="ListParagraph"/>
        <w:numPr>
          <w:ilvl w:val="0"/>
          <w:numId w:val="2"/>
        </w:numPr>
      </w:pPr>
      <w:r>
        <w:t>Inventory on the band uniforms is just about complete</w:t>
      </w:r>
      <w:r w:rsidR="00A56336">
        <w:t>.</w:t>
      </w:r>
      <w:r>
        <w:t xml:space="preserve">  We received a quote of $11 a uniform from Telegraph Cleaners for cleaning the uniforms. They may also be willing to send a van over to pick up all the uniforms for cleaning.</w:t>
      </w:r>
    </w:p>
    <w:p w14:paraId="210F02A9" w14:textId="46062F72" w:rsidR="00963FDD" w:rsidRDefault="00963FDD" w:rsidP="00963FDD">
      <w:pPr>
        <w:pStyle w:val="ListParagraph"/>
        <w:numPr>
          <w:ilvl w:val="0"/>
          <w:numId w:val="2"/>
        </w:numPr>
      </w:pPr>
      <w:r>
        <w:t xml:space="preserve">Correction of Mrs. Burke’s first name was submitted and made to the May 24, </w:t>
      </w:r>
      <w:r w:rsidR="0070324B">
        <w:t>2021,</w:t>
      </w:r>
      <w:r>
        <w:t xml:space="preserve"> meeting minutes.</w:t>
      </w:r>
    </w:p>
    <w:p w14:paraId="6053A948" w14:textId="2CFD2782" w:rsidR="00963FDD" w:rsidRDefault="00963FDD" w:rsidP="00963FDD">
      <w:r>
        <w:t xml:space="preserve">Meeting </w:t>
      </w:r>
      <w:r w:rsidR="0070324B">
        <w:t>Adjourned</w:t>
      </w:r>
      <w:r>
        <w:t>: 7:45</w:t>
      </w:r>
    </w:p>
    <w:p w14:paraId="32E86463" w14:textId="77777777" w:rsidR="00963FDD" w:rsidRDefault="00963FDD" w:rsidP="00963FDD">
      <w:r>
        <w:t>Next Meeting slated for July 19, 2021</w:t>
      </w:r>
    </w:p>
    <w:p w14:paraId="74001AC3" w14:textId="4F2754AE" w:rsidR="0056208D" w:rsidRDefault="00963FDD" w:rsidP="00963FDD">
      <w:r>
        <w:tab/>
      </w:r>
      <w:r>
        <w:tab/>
      </w:r>
    </w:p>
    <w:sectPr w:rsidR="0056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89C"/>
    <w:multiLevelType w:val="hybridMultilevel"/>
    <w:tmpl w:val="AA3C3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77B4937"/>
    <w:multiLevelType w:val="hybridMultilevel"/>
    <w:tmpl w:val="571EA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36"/>
    <w:rsid w:val="0056208D"/>
    <w:rsid w:val="0070324B"/>
    <w:rsid w:val="00797778"/>
    <w:rsid w:val="00963FDD"/>
    <w:rsid w:val="00A56336"/>
    <w:rsid w:val="00B1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94AC"/>
  <w15:chartTrackingRefBased/>
  <w15:docId w15:val="{314E3D89-10B2-46E7-B75F-D3E04C8E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3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Claflin</dc:creator>
  <cp:keywords/>
  <dc:description/>
  <cp:lastModifiedBy>Daniel Claflin</cp:lastModifiedBy>
  <cp:revision>4</cp:revision>
  <dcterms:created xsi:type="dcterms:W3CDTF">2021-06-15T00:10:00Z</dcterms:created>
  <dcterms:modified xsi:type="dcterms:W3CDTF">2021-06-15T00:35:00Z</dcterms:modified>
</cp:coreProperties>
</file>