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CE53C" w14:textId="2C5A0E2E" w:rsidR="00C37BE8" w:rsidRDefault="00C87754" w:rsidP="00C37BE8">
      <w:r>
        <w:t>May 24</w:t>
      </w:r>
      <w:r w:rsidR="00C37BE8">
        <w:t>, 2021</w:t>
      </w:r>
    </w:p>
    <w:p w14:paraId="3BD2F1EF" w14:textId="77777777" w:rsidR="00C37BE8" w:rsidRDefault="00C37BE8" w:rsidP="00C37BE8">
      <w:r>
        <w:t>Time: 7:00 pm</w:t>
      </w:r>
    </w:p>
    <w:p w14:paraId="26982E13" w14:textId="77777777" w:rsidR="00C37BE8" w:rsidRDefault="00C37BE8" w:rsidP="00C37BE8">
      <w:r>
        <w:t>Location: Virtual via Google Meeting</w:t>
      </w:r>
    </w:p>
    <w:p w14:paraId="372C56FC" w14:textId="2DD48E39" w:rsidR="00C37BE8" w:rsidRDefault="00C37BE8" w:rsidP="00C37BE8">
      <w:r>
        <w:t>7:00-7:05:  Meeting called to order (</w:t>
      </w:r>
      <w:r w:rsidR="00517AEE">
        <w:t>Sue Burnell</w:t>
      </w:r>
      <w:r>
        <w:t>)</w:t>
      </w:r>
    </w:p>
    <w:p w14:paraId="4E60EA5C" w14:textId="35E4ACD8" w:rsidR="008F7D71" w:rsidRDefault="00303E7A" w:rsidP="00303E7A">
      <w:pPr>
        <w:pStyle w:val="ListParagraph"/>
        <w:numPr>
          <w:ilvl w:val="0"/>
          <w:numId w:val="3"/>
        </w:numPr>
      </w:pPr>
      <w:r>
        <w:t>New Board Members: Vice President-Beth Molina; Fundraising-Susan Grunder</w:t>
      </w:r>
      <w:r w:rsidR="00C85429">
        <w:t>; Chairman Emeritus-Jenn Hodges</w:t>
      </w:r>
    </w:p>
    <w:p w14:paraId="3B11D159" w14:textId="77777777" w:rsidR="00C37BE8" w:rsidRDefault="00C37BE8" w:rsidP="00C37BE8">
      <w:r>
        <w:t>7:05-7:30:  Band Director Update (Mr. Specketer)</w:t>
      </w:r>
    </w:p>
    <w:p w14:paraId="359907F8" w14:textId="79CEE06A" w:rsidR="00C37BE8" w:rsidRDefault="005856BA" w:rsidP="00C37BE8">
      <w:pPr>
        <w:pStyle w:val="ListParagraph"/>
        <w:numPr>
          <w:ilvl w:val="0"/>
          <w:numId w:val="1"/>
        </w:numPr>
      </w:pPr>
      <w:r>
        <w:t>We raised about $16,000 this year and were able to replace 10 old instruments with brand new ones</w:t>
      </w:r>
      <w:r w:rsidR="00C37BE8">
        <w:t>.</w:t>
      </w:r>
    </w:p>
    <w:p w14:paraId="4AD37741" w14:textId="681FBE2B" w:rsidR="00C37BE8" w:rsidRDefault="008F4553" w:rsidP="00C37BE8">
      <w:pPr>
        <w:pStyle w:val="ListParagraph"/>
        <w:numPr>
          <w:ilvl w:val="0"/>
          <w:numId w:val="1"/>
        </w:numPr>
      </w:pPr>
      <w:r>
        <w:t>Tag Day is already organized and ready to go</w:t>
      </w:r>
      <w:r w:rsidR="00C37BE8">
        <w:t>.</w:t>
      </w:r>
      <w:r>
        <w:t xml:space="preserve">  It will be much more streamlined and easier to run.</w:t>
      </w:r>
      <w:r w:rsidR="00601A26">
        <w:t xml:space="preserve"> It was successful this year, as we were one of the only schools to </w:t>
      </w:r>
      <w:r w:rsidR="008D23BD">
        <w:t>do</w:t>
      </w:r>
      <w:r w:rsidR="00601A26">
        <w:t xml:space="preserve"> it. </w:t>
      </w:r>
    </w:p>
    <w:p w14:paraId="2D92E15D" w14:textId="32C42DA4" w:rsidR="00C37BE8" w:rsidRDefault="00601A26" w:rsidP="00C37BE8">
      <w:pPr>
        <w:pStyle w:val="ListParagraph"/>
        <w:numPr>
          <w:ilvl w:val="0"/>
          <w:numId w:val="1"/>
        </w:numPr>
      </w:pPr>
      <w:r>
        <w:t>Tag Days are slated for August 21</w:t>
      </w:r>
      <w:r w:rsidR="00FE55C9">
        <w:t xml:space="preserve"> and August 28, 2021</w:t>
      </w:r>
      <w:r w:rsidR="00C37BE8">
        <w:t>.</w:t>
      </w:r>
      <w:r w:rsidR="00FE55C9">
        <w:t xml:space="preserve">  Planning to do a “normal” tag day of the kids canvassing the neighborhoods.</w:t>
      </w:r>
    </w:p>
    <w:p w14:paraId="76DC8413" w14:textId="02A80339" w:rsidR="00C37BE8" w:rsidRDefault="000775F6" w:rsidP="00C37BE8">
      <w:pPr>
        <w:pStyle w:val="ListParagraph"/>
        <w:numPr>
          <w:ilvl w:val="0"/>
          <w:numId w:val="1"/>
        </w:numPr>
      </w:pPr>
      <w:r>
        <w:t>School starts on August 23, 2021</w:t>
      </w:r>
      <w:r w:rsidR="00C37BE8">
        <w:t>.</w:t>
      </w:r>
    </w:p>
    <w:p w14:paraId="64645037" w14:textId="03C2D2CE" w:rsidR="00C37BE8" w:rsidRDefault="004B11A5" w:rsidP="00C37BE8">
      <w:pPr>
        <w:pStyle w:val="ListParagraph"/>
        <w:numPr>
          <w:ilvl w:val="0"/>
          <w:numId w:val="1"/>
        </w:numPr>
      </w:pPr>
      <w:r>
        <w:t>We have about 60 uniforms that need to be taken in for dry cleaning</w:t>
      </w:r>
      <w:r w:rsidR="00350FFD">
        <w:t>, and an inventory of all uniforms needs to be done as well.  We are looking for the paper trail to find out how much the dry cleaning of the uniforms is.</w:t>
      </w:r>
    </w:p>
    <w:p w14:paraId="776635D4" w14:textId="2FFA94CB" w:rsidR="00C37BE8" w:rsidRDefault="00C37BE8" w:rsidP="00C37BE8">
      <w:pPr>
        <w:pStyle w:val="ListParagraph"/>
        <w:numPr>
          <w:ilvl w:val="0"/>
          <w:numId w:val="1"/>
        </w:numPr>
      </w:pPr>
      <w:r>
        <w:t xml:space="preserve"> </w:t>
      </w:r>
      <w:r w:rsidR="008E1C8F">
        <w:t xml:space="preserve">It has been a challenge trying to keep all the students engaged, but </w:t>
      </w:r>
      <w:r w:rsidR="00D726C8">
        <w:t>we are almost to the end of the year</w:t>
      </w:r>
      <w:r>
        <w:t>.</w:t>
      </w:r>
    </w:p>
    <w:p w14:paraId="272BFCC7" w14:textId="34C7621B" w:rsidR="00C37BE8" w:rsidRDefault="00D726C8" w:rsidP="00C37BE8">
      <w:pPr>
        <w:pStyle w:val="ListParagraph"/>
        <w:numPr>
          <w:ilvl w:val="0"/>
          <w:numId w:val="1"/>
        </w:numPr>
      </w:pPr>
      <w:r>
        <w:t>The final concert is taking place on Wednesday, May 26</w:t>
      </w:r>
      <w:r w:rsidRPr="00D726C8">
        <w:rPr>
          <w:vertAlign w:val="superscript"/>
        </w:rPr>
        <w:t>th</w:t>
      </w:r>
      <w:r>
        <w:t xml:space="preserve"> and everything is ready for that</w:t>
      </w:r>
      <w:r w:rsidR="00C37BE8">
        <w:t>.</w:t>
      </w:r>
    </w:p>
    <w:p w14:paraId="5D8D3462" w14:textId="074A86A9" w:rsidR="00C37BE8" w:rsidRDefault="00191310" w:rsidP="00C37BE8">
      <w:pPr>
        <w:pStyle w:val="ListParagraph"/>
        <w:numPr>
          <w:ilvl w:val="0"/>
          <w:numId w:val="1"/>
        </w:numPr>
      </w:pPr>
      <w:r>
        <w:t>Instrument return will also take place on Wednesday night, May 26th</w:t>
      </w:r>
      <w:r w:rsidR="00C37BE8">
        <w:t>.</w:t>
      </w:r>
    </w:p>
    <w:p w14:paraId="0D1F887E" w14:textId="5CE254E7" w:rsidR="00C37BE8" w:rsidRDefault="006D2EBE" w:rsidP="00C37BE8">
      <w:pPr>
        <w:pStyle w:val="ListParagraph"/>
        <w:numPr>
          <w:ilvl w:val="0"/>
          <w:numId w:val="1"/>
        </w:numPr>
      </w:pPr>
      <w:r>
        <w:t>We are actively recruiting for next year</w:t>
      </w:r>
      <w:r w:rsidR="00C37BE8">
        <w:t>.</w:t>
      </w:r>
    </w:p>
    <w:p w14:paraId="0DC40B0A" w14:textId="5A291114" w:rsidR="00C37BE8" w:rsidRDefault="006D2EBE" w:rsidP="00C37BE8">
      <w:pPr>
        <w:pStyle w:val="ListParagraph"/>
        <w:numPr>
          <w:ilvl w:val="0"/>
          <w:numId w:val="1"/>
        </w:numPr>
      </w:pPr>
      <w:r>
        <w:t>The first marching band performance is slated for August 27, 2021 vs Lake Braddock</w:t>
      </w:r>
      <w:r w:rsidR="00C37BE8">
        <w:t>.</w:t>
      </w:r>
      <w:r>
        <w:t xml:space="preserve">  </w:t>
      </w:r>
      <w:r w:rsidR="009C0267">
        <w:t>We are still waiting on the date for Homecoming 2021, which may cause some adjustments on our</w:t>
      </w:r>
      <w:r w:rsidR="002076E2">
        <w:t xml:space="preserve"> marching band schedule.</w:t>
      </w:r>
    </w:p>
    <w:p w14:paraId="34E83A20" w14:textId="4C590C68" w:rsidR="00C37BE8" w:rsidRDefault="002076E2" w:rsidP="00C37BE8">
      <w:pPr>
        <w:pStyle w:val="ListParagraph"/>
        <w:numPr>
          <w:ilvl w:val="0"/>
          <w:numId w:val="1"/>
        </w:numPr>
      </w:pPr>
      <w:r>
        <w:t xml:space="preserve">Fees for marching band this year are $150 </w:t>
      </w:r>
      <w:r w:rsidR="0071660E">
        <w:t>plus money for shoes.</w:t>
      </w:r>
    </w:p>
    <w:p w14:paraId="4C0AC001" w14:textId="625AC18E" w:rsidR="00C37BE8" w:rsidRDefault="0071660E" w:rsidP="00C37BE8">
      <w:pPr>
        <w:pStyle w:val="ListParagraph"/>
        <w:numPr>
          <w:ilvl w:val="0"/>
          <w:numId w:val="1"/>
        </w:numPr>
      </w:pPr>
      <w:r>
        <w:t>$30.00 percussion fee</w:t>
      </w:r>
      <w:r w:rsidR="00475DD8">
        <w:t xml:space="preserve"> for the year and $25.00 color guard fee</w:t>
      </w:r>
      <w:r w:rsidR="00C37BE8">
        <w:t>.</w:t>
      </w:r>
    </w:p>
    <w:p w14:paraId="5374D329" w14:textId="7DFE22DA" w:rsidR="00C37BE8" w:rsidRDefault="00475DD8" w:rsidP="00C37BE8">
      <w:pPr>
        <w:pStyle w:val="ListParagraph"/>
        <w:numPr>
          <w:ilvl w:val="0"/>
          <w:numId w:val="1"/>
        </w:numPr>
      </w:pPr>
      <w:r>
        <w:t xml:space="preserve">We are purchasing </w:t>
      </w:r>
      <w:r w:rsidR="0019722D">
        <w:t>Hayfield blankets for the seniors, along with a personalized card, which they will get either at Graduation or a later date</w:t>
      </w:r>
      <w:r w:rsidR="00C37BE8">
        <w:t>.</w:t>
      </w:r>
      <w:r w:rsidR="008D6184">
        <w:t xml:space="preserve">  There will also be a Senior slide show that will be sent out for everyone to watch.</w:t>
      </w:r>
    </w:p>
    <w:p w14:paraId="43D59BD8" w14:textId="79F1ABC5" w:rsidR="00C37BE8" w:rsidRDefault="004E32A4" w:rsidP="00C37BE8">
      <w:pPr>
        <w:pStyle w:val="ListParagraph"/>
        <w:numPr>
          <w:ilvl w:val="0"/>
          <w:numId w:val="1"/>
        </w:numPr>
      </w:pPr>
      <w:r>
        <w:t xml:space="preserve">There was a $5,000 donation to the Burke Scholarship from </w:t>
      </w:r>
      <w:r w:rsidR="00636A05">
        <w:t>Karen</w:t>
      </w:r>
      <w:r>
        <w:t xml:space="preserve"> Burke’s parents. </w:t>
      </w:r>
      <w:r w:rsidR="001F5508">
        <w:t>2 students were eligible for the scholarship and each one received $1,000</w:t>
      </w:r>
      <w:r w:rsidR="00C37BE8">
        <w:t>.</w:t>
      </w:r>
      <w:r w:rsidR="001F5508">
        <w:t xml:space="preserve"> The rest of the donation will go for starting up the annual scholarships for future years.</w:t>
      </w:r>
      <w:r w:rsidR="008E600E">
        <w:t xml:space="preserve"> Plaques will also be distributed to each of the winners.</w:t>
      </w:r>
    </w:p>
    <w:p w14:paraId="26DFD630" w14:textId="3C13D8E7" w:rsidR="008E600E" w:rsidRDefault="008E600E" w:rsidP="00C37BE8">
      <w:pPr>
        <w:pStyle w:val="ListParagraph"/>
        <w:numPr>
          <w:ilvl w:val="0"/>
          <w:numId w:val="1"/>
        </w:numPr>
      </w:pPr>
      <w:r>
        <w:t>Band camp begins August 2</w:t>
      </w:r>
      <w:r w:rsidRPr="008E600E">
        <w:rPr>
          <w:vertAlign w:val="superscript"/>
        </w:rPr>
        <w:t>nd</w:t>
      </w:r>
      <w:r>
        <w:t xml:space="preserve"> and will be held from 8am to 4:30pm.</w:t>
      </w:r>
    </w:p>
    <w:p w14:paraId="6074DAA0" w14:textId="462B0744" w:rsidR="00533F9A" w:rsidRDefault="00533F9A" w:rsidP="00C37BE8">
      <w:pPr>
        <w:pStyle w:val="ListParagraph"/>
        <w:numPr>
          <w:ilvl w:val="0"/>
          <w:numId w:val="1"/>
        </w:numPr>
      </w:pPr>
      <w:r>
        <w:t>We are looking into establishing the Pool Party, parent social, and parent preview of the show again this year.</w:t>
      </w:r>
    </w:p>
    <w:p w14:paraId="7BC28D5F" w14:textId="65726C49" w:rsidR="00BE14E5" w:rsidRDefault="00BE14E5" w:rsidP="00C37BE8">
      <w:pPr>
        <w:pStyle w:val="ListParagraph"/>
        <w:numPr>
          <w:ilvl w:val="0"/>
          <w:numId w:val="1"/>
        </w:numPr>
      </w:pPr>
      <w:r>
        <w:t>We have 36 brand new “marchers” in the band this year, so that is exciting.</w:t>
      </w:r>
    </w:p>
    <w:p w14:paraId="71B12BE5" w14:textId="09DB5ABF" w:rsidR="00BE14E5" w:rsidRDefault="00C92BF5" w:rsidP="00C37BE8">
      <w:pPr>
        <w:pStyle w:val="ListParagraph"/>
        <w:numPr>
          <w:ilvl w:val="0"/>
          <w:numId w:val="1"/>
        </w:numPr>
      </w:pPr>
      <w:r>
        <w:t>Uniform fittings will take place the first week of band camp.</w:t>
      </w:r>
    </w:p>
    <w:p w14:paraId="3F34FAAC" w14:textId="0EB48DB5" w:rsidR="00445A0F" w:rsidRDefault="009F4C42" w:rsidP="00C37BE8">
      <w:pPr>
        <w:pStyle w:val="ListParagraph"/>
        <w:numPr>
          <w:ilvl w:val="0"/>
          <w:numId w:val="1"/>
        </w:numPr>
      </w:pPr>
      <w:r>
        <w:t>The front ensemble for marching band is all Freshman.  Drum majors are Alex Molina and Zachary Woodcock.</w:t>
      </w:r>
    </w:p>
    <w:p w14:paraId="3FAD05F0" w14:textId="7D0FEDFE" w:rsidR="009F4C42" w:rsidRDefault="009F4C42" w:rsidP="00C37BE8">
      <w:pPr>
        <w:pStyle w:val="ListParagraph"/>
        <w:numPr>
          <w:ilvl w:val="0"/>
          <w:numId w:val="1"/>
        </w:numPr>
      </w:pPr>
      <w:r>
        <w:t>First competition is slated for September 25, 2021</w:t>
      </w:r>
      <w:r w:rsidR="005B28C0">
        <w:t>.</w:t>
      </w:r>
    </w:p>
    <w:p w14:paraId="74C88009" w14:textId="77777777" w:rsidR="00C37BE8" w:rsidRDefault="00C37BE8" w:rsidP="00C37BE8">
      <w:pPr>
        <w:pStyle w:val="ListParagraph"/>
        <w:ind w:left="1440"/>
      </w:pPr>
    </w:p>
    <w:p w14:paraId="4AE4DFEA" w14:textId="77777777" w:rsidR="00C37BE8" w:rsidRDefault="00C37BE8" w:rsidP="00C37BE8">
      <w:r>
        <w:t>7:45-8:00: New Business (Sue Burrell)</w:t>
      </w:r>
    </w:p>
    <w:p w14:paraId="496EFD95" w14:textId="53A3545B" w:rsidR="00C37BE8" w:rsidRDefault="00F3282B" w:rsidP="00C37BE8">
      <w:pPr>
        <w:pStyle w:val="ListParagraph"/>
        <w:numPr>
          <w:ilvl w:val="0"/>
          <w:numId w:val="2"/>
        </w:numPr>
      </w:pPr>
      <w:r>
        <w:t>Band Boosters are looking into what will be needed for band camp that we can provide</w:t>
      </w:r>
      <w:r w:rsidR="00C37BE8">
        <w:t>.</w:t>
      </w:r>
    </w:p>
    <w:p w14:paraId="42031458" w14:textId="0CD950AE" w:rsidR="00C37BE8" w:rsidRDefault="00104523" w:rsidP="00C37BE8">
      <w:pPr>
        <w:pStyle w:val="ListParagraph"/>
        <w:numPr>
          <w:ilvl w:val="0"/>
          <w:numId w:val="2"/>
        </w:numPr>
      </w:pPr>
      <w:r>
        <w:t>Coolers may need to be replaced.  Using those instead of water bottles</w:t>
      </w:r>
      <w:r w:rsidR="005F79DF">
        <w:t xml:space="preserve"> per safety protocols</w:t>
      </w:r>
      <w:r w:rsidR="00C37BE8">
        <w:t>.</w:t>
      </w:r>
    </w:p>
    <w:p w14:paraId="0B305E4C" w14:textId="40AE9277" w:rsidR="00C37BE8" w:rsidRDefault="005F79DF" w:rsidP="00C37BE8">
      <w:pPr>
        <w:pStyle w:val="ListParagraph"/>
        <w:numPr>
          <w:ilvl w:val="0"/>
          <w:numId w:val="2"/>
        </w:numPr>
      </w:pPr>
      <w:r>
        <w:t xml:space="preserve">Should have 2 pop up tents to use for band camp…one in the front </w:t>
      </w:r>
      <w:r w:rsidR="00515813">
        <w:t>and the other in the back for trying to keep the water cold</w:t>
      </w:r>
      <w:r w:rsidR="00C37BE8">
        <w:t>.</w:t>
      </w:r>
    </w:p>
    <w:p w14:paraId="599E336B" w14:textId="4B835EDE" w:rsidR="00C37BE8" w:rsidRDefault="00445A0F" w:rsidP="00C37BE8">
      <w:pPr>
        <w:pStyle w:val="ListParagraph"/>
        <w:numPr>
          <w:ilvl w:val="0"/>
          <w:numId w:val="2"/>
        </w:numPr>
      </w:pPr>
      <w:r>
        <w:t>Looking into a fundraiser to get the kids personalized water bottles that they can use for band camp</w:t>
      </w:r>
      <w:r w:rsidR="00C37BE8">
        <w:t>.</w:t>
      </w:r>
    </w:p>
    <w:p w14:paraId="25277759" w14:textId="77777777" w:rsidR="00C37BE8" w:rsidRDefault="00C37BE8" w:rsidP="00C37BE8">
      <w:pPr>
        <w:pStyle w:val="ListParagraph"/>
        <w:numPr>
          <w:ilvl w:val="0"/>
          <w:numId w:val="2"/>
        </w:numPr>
      </w:pPr>
      <w:r>
        <w:t>We are asking her if she has an interest in presenting this year’s scholarship and/or attending the event on the night the scholarships are being awarded.</w:t>
      </w:r>
    </w:p>
    <w:p w14:paraId="761A6540" w14:textId="02D6558C" w:rsidR="00C37BE8" w:rsidRDefault="00171D48" w:rsidP="00C37BE8">
      <w:pPr>
        <w:pStyle w:val="ListParagraph"/>
        <w:numPr>
          <w:ilvl w:val="0"/>
          <w:numId w:val="2"/>
        </w:numPr>
      </w:pPr>
      <w:r>
        <w:t>Still looking for a uniform chair to get the uniforms cleaned, organized, and ready for the fittings in August</w:t>
      </w:r>
      <w:r w:rsidR="00C37BE8">
        <w:t>.</w:t>
      </w:r>
    </w:p>
    <w:p w14:paraId="6DAB32DF" w14:textId="40ACE404" w:rsidR="00C37BE8" w:rsidRDefault="00C337E6" w:rsidP="00C37BE8">
      <w:pPr>
        <w:pStyle w:val="ListParagraph"/>
        <w:numPr>
          <w:ilvl w:val="0"/>
          <w:numId w:val="2"/>
        </w:numPr>
      </w:pPr>
      <w:r>
        <w:t>June 14, 2021 is the next Band Booster meeting, which will be in person.</w:t>
      </w:r>
      <w:r w:rsidR="00434466">
        <w:t xml:space="preserve">  Combining the Booster Meeting with a new parent orientation night to try and get the new parents involved.</w:t>
      </w:r>
      <w:r w:rsidR="00D87A66">
        <w:t xml:space="preserve">  The meeting will focus on all the prep needed for marching band </w:t>
      </w:r>
      <w:r w:rsidR="008D23BD">
        <w:t>season;</w:t>
      </w:r>
      <w:r w:rsidR="00D87A66">
        <w:t xml:space="preserve"> </w:t>
      </w:r>
      <w:r w:rsidR="00907C25">
        <w:t>a contact table set up to get parent emails for a distribution list</w:t>
      </w:r>
      <w:r w:rsidR="00993C35">
        <w:t>.  Possibly having a position description so that the parents know what is involved for volunteer opportunities and such.</w:t>
      </w:r>
    </w:p>
    <w:p w14:paraId="303168E2" w14:textId="56F410DD" w:rsidR="00C37BE8" w:rsidRDefault="009376BF" w:rsidP="00C37BE8">
      <w:pPr>
        <w:pStyle w:val="ListParagraph"/>
        <w:numPr>
          <w:ilvl w:val="0"/>
          <w:numId w:val="2"/>
        </w:numPr>
      </w:pPr>
      <w:r>
        <w:t>Band Boosters purchased a new gong as the end of the year gift</w:t>
      </w:r>
      <w:r w:rsidR="00C37BE8">
        <w:t>.</w:t>
      </w:r>
    </w:p>
    <w:p w14:paraId="3609D775" w14:textId="06B21961" w:rsidR="00C37BE8" w:rsidRDefault="00C37BE8" w:rsidP="00C37BE8">
      <w:pPr>
        <w:pStyle w:val="ListParagraph"/>
        <w:numPr>
          <w:ilvl w:val="0"/>
          <w:numId w:val="2"/>
        </w:numPr>
      </w:pPr>
      <w:r>
        <w:t>Next Band Booster meeting will be Monday</w:t>
      </w:r>
      <w:r w:rsidR="00A82B7B">
        <w:t>, June 14</w:t>
      </w:r>
      <w:r>
        <w:t>, 2021</w:t>
      </w:r>
      <w:r w:rsidR="00A82B7B">
        <w:t xml:space="preserve"> in the Hayfield High School Auditorium</w:t>
      </w:r>
    </w:p>
    <w:p w14:paraId="329B7B65" w14:textId="6B3E7AA6" w:rsidR="00C37BE8" w:rsidRDefault="00C37BE8" w:rsidP="00C37BE8">
      <w:r>
        <w:t>8:</w:t>
      </w:r>
      <w:r w:rsidR="005B7EE2">
        <w:t>10</w:t>
      </w:r>
      <w:r>
        <w:t xml:space="preserve"> pm: Meeting Adjourned (</w:t>
      </w:r>
      <w:r w:rsidR="00A82B7B">
        <w:t>Sue Burnell</w:t>
      </w:r>
      <w:r>
        <w:t>)</w:t>
      </w:r>
    </w:p>
    <w:p w14:paraId="6B55980E" w14:textId="77777777" w:rsidR="005704B4" w:rsidRDefault="005704B4"/>
    <w:sectPr w:rsidR="00570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189C"/>
    <w:multiLevelType w:val="hybridMultilevel"/>
    <w:tmpl w:val="AA3C3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7B4937"/>
    <w:multiLevelType w:val="hybridMultilevel"/>
    <w:tmpl w:val="571EA3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DDC44BD"/>
    <w:multiLevelType w:val="hybridMultilevel"/>
    <w:tmpl w:val="A442F8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BE8"/>
    <w:rsid w:val="000775F6"/>
    <w:rsid w:val="00104523"/>
    <w:rsid w:val="00171D48"/>
    <w:rsid w:val="00191310"/>
    <w:rsid w:val="0019722D"/>
    <w:rsid w:val="001F5508"/>
    <w:rsid w:val="002076E2"/>
    <w:rsid w:val="00303E7A"/>
    <w:rsid w:val="00350FFD"/>
    <w:rsid w:val="00434466"/>
    <w:rsid w:val="00445A0F"/>
    <w:rsid w:val="00475DD8"/>
    <w:rsid w:val="004B11A5"/>
    <w:rsid w:val="004E32A4"/>
    <w:rsid w:val="00515813"/>
    <w:rsid w:val="00517AEE"/>
    <w:rsid w:val="00533F9A"/>
    <w:rsid w:val="005704B4"/>
    <w:rsid w:val="005856BA"/>
    <w:rsid w:val="005B28C0"/>
    <w:rsid w:val="005B7EE2"/>
    <w:rsid w:val="005F79DF"/>
    <w:rsid w:val="00601A26"/>
    <w:rsid w:val="00636A05"/>
    <w:rsid w:val="006D2EBE"/>
    <w:rsid w:val="0071660E"/>
    <w:rsid w:val="008D23BD"/>
    <w:rsid w:val="008D6184"/>
    <w:rsid w:val="008E1C8F"/>
    <w:rsid w:val="008E600E"/>
    <w:rsid w:val="008F4553"/>
    <w:rsid w:val="008F7D71"/>
    <w:rsid w:val="00907C25"/>
    <w:rsid w:val="009376BF"/>
    <w:rsid w:val="00993C35"/>
    <w:rsid w:val="009C0267"/>
    <w:rsid w:val="009F4C42"/>
    <w:rsid w:val="00A82B7B"/>
    <w:rsid w:val="00BE14E5"/>
    <w:rsid w:val="00C337E6"/>
    <w:rsid w:val="00C37BE8"/>
    <w:rsid w:val="00C85429"/>
    <w:rsid w:val="00C87754"/>
    <w:rsid w:val="00C92BF5"/>
    <w:rsid w:val="00D726C8"/>
    <w:rsid w:val="00D87A66"/>
    <w:rsid w:val="00F3282B"/>
    <w:rsid w:val="00FE5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08B90"/>
  <w15:chartTrackingRefBased/>
  <w15:docId w15:val="{D9A44AA1-1E9B-468F-891C-A6338989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BE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586</Words>
  <Characters>3343</Characters>
  <Application>Microsoft Office Word</Application>
  <DocSecurity>0</DocSecurity>
  <Lines>27</Lines>
  <Paragraphs>7</Paragraphs>
  <ScaleCrop>false</ScaleCrop>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Claflin</dc:creator>
  <cp:keywords/>
  <dc:description/>
  <cp:lastModifiedBy>Daniel Claflin</cp:lastModifiedBy>
  <cp:revision>47</cp:revision>
  <dcterms:created xsi:type="dcterms:W3CDTF">2021-06-08T22:10:00Z</dcterms:created>
  <dcterms:modified xsi:type="dcterms:W3CDTF">2021-06-15T00:29:00Z</dcterms:modified>
</cp:coreProperties>
</file>