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B337" w14:textId="45AB2958" w:rsidR="00352839" w:rsidRDefault="00352839" w:rsidP="00352839">
      <w:r>
        <w:t>April 19</w:t>
      </w:r>
      <w:r>
        <w:t>, 2021</w:t>
      </w:r>
    </w:p>
    <w:p w14:paraId="2FEB29FC" w14:textId="77777777" w:rsidR="00352839" w:rsidRDefault="00352839" w:rsidP="00352839">
      <w:r>
        <w:t>Time: 7:00 pm</w:t>
      </w:r>
    </w:p>
    <w:p w14:paraId="6BB67CB0" w14:textId="77777777" w:rsidR="00352839" w:rsidRDefault="00352839" w:rsidP="00352839">
      <w:r>
        <w:t>Location: Virtual via Google Meeting</w:t>
      </w:r>
    </w:p>
    <w:p w14:paraId="52DA6B77" w14:textId="77777777" w:rsidR="00352839" w:rsidRDefault="00352839" w:rsidP="00352839">
      <w:r>
        <w:t>7:00-7:05:  Meeting called to order (Jenn Hodges)</w:t>
      </w:r>
    </w:p>
    <w:p w14:paraId="20599411" w14:textId="77777777" w:rsidR="00352839" w:rsidRDefault="00352839" w:rsidP="00352839">
      <w:r>
        <w:t>7:05-7:30:  Band Director Update (Mr. Specketer)</w:t>
      </w:r>
    </w:p>
    <w:p w14:paraId="27920FDE" w14:textId="383AAFCA" w:rsidR="00352839" w:rsidRDefault="00352839" w:rsidP="00352839">
      <w:pPr>
        <w:pStyle w:val="ListParagraph"/>
        <w:numPr>
          <w:ilvl w:val="0"/>
          <w:numId w:val="1"/>
        </w:numPr>
      </w:pPr>
      <w:r>
        <w:t>Band classes have been a bit hectic, but it has been nice hearing the students play</w:t>
      </w:r>
      <w:r>
        <w:t>.</w:t>
      </w:r>
    </w:p>
    <w:p w14:paraId="29777A43" w14:textId="4C3D873A" w:rsidR="00352839" w:rsidRDefault="00352839" w:rsidP="00352839">
      <w:pPr>
        <w:pStyle w:val="ListParagraph"/>
        <w:numPr>
          <w:ilvl w:val="0"/>
          <w:numId w:val="1"/>
        </w:numPr>
      </w:pPr>
      <w:r>
        <w:t>Kids were brought back to 4 days per week, which has caused three different scenarios, but we are figuring it out</w:t>
      </w:r>
      <w:r>
        <w:t>.</w:t>
      </w:r>
    </w:p>
    <w:p w14:paraId="679A222C" w14:textId="52B53645" w:rsidR="00352839" w:rsidRDefault="00352839" w:rsidP="00352839">
      <w:pPr>
        <w:pStyle w:val="ListParagraph"/>
        <w:numPr>
          <w:ilvl w:val="0"/>
          <w:numId w:val="1"/>
        </w:numPr>
      </w:pPr>
      <w:r>
        <w:t>The Pep Band experience was awesome.  The kids got to play for four home games</w:t>
      </w:r>
      <w:r>
        <w:t>.</w:t>
      </w:r>
    </w:p>
    <w:p w14:paraId="1F1DD6EA" w14:textId="71E231A2" w:rsidR="00352839" w:rsidRDefault="00352839" w:rsidP="00352839">
      <w:pPr>
        <w:pStyle w:val="ListParagraph"/>
        <w:numPr>
          <w:ilvl w:val="0"/>
          <w:numId w:val="1"/>
        </w:numPr>
      </w:pPr>
      <w:r>
        <w:t>The Spring Hawks Marching Experience has been amazing. Getting to “teach” kids again has been great. It feels “normal” The kids have 17 sets of drill to learn and have learned 12 already. We have 12 8</w:t>
      </w:r>
      <w:r w:rsidRPr="00352839">
        <w:rPr>
          <w:vertAlign w:val="superscript"/>
        </w:rPr>
        <w:t>th</w:t>
      </w:r>
      <w:r>
        <w:t xml:space="preserve"> graders participating, so they are getting ready for fall. Four seniors are also participating</w:t>
      </w:r>
      <w:r>
        <w:t>.</w:t>
      </w:r>
    </w:p>
    <w:p w14:paraId="35D6945C" w14:textId="66B353B3" w:rsidR="00352839" w:rsidRDefault="00352839" w:rsidP="00352839">
      <w:pPr>
        <w:pStyle w:val="ListParagraph"/>
        <w:ind w:left="1440"/>
      </w:pPr>
      <w:r>
        <w:t>Performance is May 1st</w:t>
      </w:r>
      <w:r>
        <w:t>.</w:t>
      </w:r>
      <w:r>
        <w:t xml:space="preserve">  Not sure how many can be in attendance.  100 is the current limit on the state’s executive order.</w:t>
      </w:r>
    </w:p>
    <w:p w14:paraId="04066CBC" w14:textId="6401DF85" w:rsidR="00352839" w:rsidRDefault="00352839" w:rsidP="00352839">
      <w:pPr>
        <w:pStyle w:val="ListParagraph"/>
        <w:numPr>
          <w:ilvl w:val="0"/>
          <w:numId w:val="1"/>
        </w:numPr>
      </w:pPr>
      <w:r>
        <w:t>Our stadium is large enough for 100 parents—possibly more if opened to the community</w:t>
      </w:r>
      <w:r>
        <w:t>.</w:t>
      </w:r>
    </w:p>
    <w:p w14:paraId="05861D93" w14:textId="7D5A6372" w:rsidR="00352839" w:rsidRDefault="00352839" w:rsidP="00352839">
      <w:pPr>
        <w:pStyle w:val="ListParagraph"/>
        <w:numPr>
          <w:ilvl w:val="0"/>
          <w:numId w:val="1"/>
        </w:numPr>
      </w:pPr>
      <w:r>
        <w:t xml:space="preserve"> </w:t>
      </w:r>
      <w:r>
        <w:t xml:space="preserve">T-shirts are ordered for the kids. Two students designed </w:t>
      </w:r>
      <w:r w:rsidR="0065761A">
        <w:t>them,</w:t>
      </w:r>
      <w:r>
        <w:t xml:space="preserve"> and they are really cute</w:t>
      </w:r>
      <w:r>
        <w:t>.</w:t>
      </w:r>
      <w:r>
        <w:t xml:space="preserve"> We used monies from the Fall marching season because it </w:t>
      </w:r>
      <w:r w:rsidR="00CB054D">
        <w:t>was not</w:t>
      </w:r>
      <w:r>
        <w:t xml:space="preserve"> used at that time.</w:t>
      </w:r>
    </w:p>
    <w:p w14:paraId="05294980" w14:textId="2DA796B5" w:rsidR="00352839" w:rsidRDefault="00352839" w:rsidP="00352839">
      <w:pPr>
        <w:pStyle w:val="ListParagraph"/>
        <w:numPr>
          <w:ilvl w:val="0"/>
          <w:numId w:val="1"/>
        </w:numPr>
      </w:pPr>
      <w:r>
        <w:t>The plan is to have the Marching Experience performance be live streamed on Facebook</w:t>
      </w:r>
      <w:r>
        <w:t>.</w:t>
      </w:r>
      <w:r>
        <w:t xml:space="preserve"> I talked with Mr. Nowland about using the equipment used for the sporting events.</w:t>
      </w:r>
    </w:p>
    <w:p w14:paraId="1BF576B7" w14:textId="67A12049" w:rsidR="00352839" w:rsidRDefault="00352839" w:rsidP="00352839">
      <w:pPr>
        <w:pStyle w:val="ListParagraph"/>
        <w:numPr>
          <w:ilvl w:val="0"/>
          <w:numId w:val="1"/>
        </w:numPr>
      </w:pPr>
      <w:r>
        <w:t>Trying to get the Wind Ensemble together for a full rehearsal to try and do a spring performance</w:t>
      </w:r>
      <w:r>
        <w:t>.</w:t>
      </w:r>
      <w:r>
        <w:t xml:space="preserve">  If we </w:t>
      </w:r>
      <w:r w:rsidR="003B1CBE">
        <w:t>can</w:t>
      </w:r>
      <w:r>
        <w:t xml:space="preserve"> do a spring performance, we will combine year end awards (banquet) at that time as well.  We are still up in the air on that though.</w:t>
      </w:r>
    </w:p>
    <w:p w14:paraId="32D7FB56" w14:textId="2052638B" w:rsidR="00352839" w:rsidRDefault="00352839" w:rsidP="00352839">
      <w:pPr>
        <w:pStyle w:val="ListParagraph"/>
        <w:numPr>
          <w:ilvl w:val="0"/>
          <w:numId w:val="1"/>
        </w:numPr>
      </w:pPr>
      <w:r>
        <w:t>It</w:t>
      </w:r>
      <w:r w:rsidR="00047302">
        <w:t xml:space="preserve"> has</w:t>
      </w:r>
      <w:r>
        <w:t xml:space="preserve"> been an issue getting actual recordings from students turned </w:t>
      </w:r>
      <w:r w:rsidR="00047302">
        <w:t>in on time, as well as some not syncing with the music</w:t>
      </w:r>
      <w:r>
        <w:t>.</w:t>
      </w:r>
    </w:p>
    <w:p w14:paraId="22D1D634" w14:textId="26B8F316" w:rsidR="00352839" w:rsidRDefault="00047302" w:rsidP="00352839">
      <w:pPr>
        <w:pStyle w:val="ListParagraph"/>
        <w:numPr>
          <w:ilvl w:val="0"/>
          <w:numId w:val="1"/>
        </w:numPr>
      </w:pPr>
      <w:r>
        <w:t>Willing to have a smaller group of students perform</w:t>
      </w:r>
      <w:r w:rsidR="00352839">
        <w:t>.</w:t>
      </w:r>
    </w:p>
    <w:p w14:paraId="67135910" w14:textId="5CE7931B" w:rsidR="00352839" w:rsidRDefault="00047302" w:rsidP="00352839">
      <w:pPr>
        <w:pStyle w:val="ListParagraph"/>
        <w:numPr>
          <w:ilvl w:val="0"/>
          <w:numId w:val="1"/>
        </w:numPr>
      </w:pPr>
      <w:r>
        <w:t>Band numbers are up for next year, which is great</w:t>
      </w:r>
      <w:r w:rsidR="00352839">
        <w:t>.</w:t>
      </w:r>
      <w:r>
        <w:t xml:space="preserve"> We have 87 students for the HS band…41 Freshman.  Wind Ensemble has 100% retention for next year.  The students are doing a great job creating a fun environment that helps keep students involved and interested in staying with band.</w:t>
      </w:r>
    </w:p>
    <w:p w14:paraId="6C4CA249" w14:textId="5C9B82BC" w:rsidR="00352839" w:rsidRDefault="00047302" w:rsidP="00352839">
      <w:pPr>
        <w:pStyle w:val="ListParagraph"/>
        <w:numPr>
          <w:ilvl w:val="0"/>
          <w:numId w:val="1"/>
        </w:numPr>
      </w:pPr>
      <w:r>
        <w:t>Two students applied for the Burke Scholarship</w:t>
      </w:r>
      <w:r w:rsidR="00352839">
        <w:t>.</w:t>
      </w:r>
      <w:r>
        <w:t xml:space="preserve"> Voted on giving money to both students by splitting what was allowed in the budget for those students this year. We should have a separate line item in the budget for the scholarship in future years.</w:t>
      </w:r>
    </w:p>
    <w:p w14:paraId="52FAC4CD" w14:textId="2A1F8CD4" w:rsidR="00352839" w:rsidRDefault="00047302" w:rsidP="00352839">
      <w:pPr>
        <w:pStyle w:val="ListParagraph"/>
        <w:numPr>
          <w:ilvl w:val="0"/>
          <w:numId w:val="1"/>
        </w:numPr>
      </w:pPr>
      <w:r>
        <w:t xml:space="preserve">Working on building things for next year, as far as getting the drum majors selected, </w:t>
      </w:r>
      <w:r w:rsidR="0065761A">
        <w:t>etc.</w:t>
      </w:r>
    </w:p>
    <w:p w14:paraId="795CD718" w14:textId="4CB60435" w:rsidR="00352839" w:rsidRDefault="00047302" w:rsidP="00352839">
      <w:pPr>
        <w:pStyle w:val="ListParagraph"/>
        <w:numPr>
          <w:ilvl w:val="0"/>
          <w:numId w:val="1"/>
        </w:numPr>
      </w:pPr>
      <w:r>
        <w:t>Band camp will begin on August 2nd</w:t>
      </w:r>
      <w:r w:rsidR="00352839">
        <w:t>.</w:t>
      </w:r>
    </w:p>
    <w:p w14:paraId="7DCC4442" w14:textId="77777777" w:rsidR="00047302" w:rsidRDefault="00047302" w:rsidP="00047302">
      <w:pPr>
        <w:pStyle w:val="ListParagraph"/>
        <w:ind w:left="1440"/>
      </w:pPr>
    </w:p>
    <w:p w14:paraId="04374DC6" w14:textId="77777777" w:rsidR="00352839" w:rsidRDefault="00352839" w:rsidP="00352839">
      <w:r>
        <w:t>7:45-8:00: New Business (Sue Burrell)</w:t>
      </w:r>
    </w:p>
    <w:p w14:paraId="58AF68F7" w14:textId="404EB93B" w:rsidR="00352839" w:rsidRDefault="00047302" w:rsidP="00352839">
      <w:pPr>
        <w:pStyle w:val="ListParagraph"/>
        <w:numPr>
          <w:ilvl w:val="0"/>
          <w:numId w:val="3"/>
        </w:numPr>
      </w:pPr>
      <w:r>
        <w:t>Language went out for trying to bring in donations for the Burke Scholarship.</w:t>
      </w:r>
    </w:p>
    <w:p w14:paraId="2724ED65" w14:textId="7A1B277A" w:rsidR="00047302" w:rsidRDefault="00047302" w:rsidP="00352839">
      <w:pPr>
        <w:pStyle w:val="ListParagraph"/>
        <w:numPr>
          <w:ilvl w:val="0"/>
          <w:numId w:val="3"/>
        </w:numPr>
      </w:pPr>
      <w:r>
        <w:t>We are looking into using the PTA distribution list to help us promote our activities.</w:t>
      </w:r>
    </w:p>
    <w:p w14:paraId="7EC66D26" w14:textId="593DA256" w:rsidR="00047302" w:rsidRDefault="00047302" w:rsidP="00352839">
      <w:pPr>
        <w:pStyle w:val="ListParagraph"/>
        <w:numPr>
          <w:ilvl w:val="0"/>
          <w:numId w:val="3"/>
        </w:numPr>
      </w:pPr>
      <w:r>
        <w:lastRenderedPageBreak/>
        <w:t>Sue will send out proposed language for approval to use in future promotions of the Burke Scholarship.</w:t>
      </w:r>
    </w:p>
    <w:p w14:paraId="5C5AA2DF" w14:textId="74FF5305" w:rsidR="00352839" w:rsidRDefault="00047302" w:rsidP="00352839">
      <w:pPr>
        <w:pStyle w:val="ListParagraph"/>
        <w:numPr>
          <w:ilvl w:val="0"/>
          <w:numId w:val="3"/>
        </w:numPr>
      </w:pPr>
      <w:r>
        <w:t>Wording for the scholarship should be sent to Karen Burke for her review, as well as to keep her updated on all the goings on</w:t>
      </w:r>
      <w:r w:rsidR="00352839">
        <w:t>.</w:t>
      </w:r>
    </w:p>
    <w:p w14:paraId="1C27285F" w14:textId="4BC64D6D" w:rsidR="00352839" w:rsidRDefault="00047302" w:rsidP="00352839">
      <w:pPr>
        <w:pStyle w:val="ListParagraph"/>
        <w:numPr>
          <w:ilvl w:val="0"/>
          <w:numId w:val="3"/>
        </w:numPr>
      </w:pPr>
      <w:r>
        <w:t>We are asking her if she has an interest in presenting this year’s scholarship</w:t>
      </w:r>
      <w:r w:rsidR="00C35D73">
        <w:t xml:space="preserve"> and/or attending the event on the night the scholarships are being awarded.</w:t>
      </w:r>
    </w:p>
    <w:p w14:paraId="25447272" w14:textId="50050DA1" w:rsidR="00352839" w:rsidRDefault="00C35D73" w:rsidP="00352839">
      <w:pPr>
        <w:pStyle w:val="ListParagraph"/>
        <w:numPr>
          <w:ilvl w:val="0"/>
          <w:numId w:val="3"/>
        </w:numPr>
      </w:pPr>
      <w:r>
        <w:t>Looking to build a Facebook page for alumni to use for any memories they have of Mr. Burke to use before the presentation of the scholarship</w:t>
      </w:r>
      <w:r w:rsidR="00352839">
        <w:t>.</w:t>
      </w:r>
    </w:p>
    <w:p w14:paraId="4DE74027" w14:textId="66DEC46F" w:rsidR="00352839" w:rsidRDefault="00C35D73" w:rsidP="00352839">
      <w:pPr>
        <w:pStyle w:val="ListParagraph"/>
        <w:numPr>
          <w:ilvl w:val="0"/>
          <w:numId w:val="3"/>
        </w:numPr>
      </w:pPr>
      <w:r>
        <w:t xml:space="preserve">Elections for the 2021-2022 officers were held, and the results are as </w:t>
      </w:r>
      <w:r w:rsidR="0065761A">
        <w:t>follows:</w:t>
      </w:r>
    </w:p>
    <w:p w14:paraId="28937F0F" w14:textId="05601E36" w:rsidR="00C35D73" w:rsidRDefault="00C35D73" w:rsidP="00C35D73">
      <w:pPr>
        <w:pStyle w:val="ListParagraph"/>
        <w:numPr>
          <w:ilvl w:val="1"/>
          <w:numId w:val="3"/>
        </w:numPr>
      </w:pPr>
      <w:r>
        <w:t>President of the Band Boosters: Sue Burnell</w:t>
      </w:r>
    </w:p>
    <w:p w14:paraId="5373A2A2" w14:textId="34AFB3AD" w:rsidR="00C35D73" w:rsidRDefault="00C35D73" w:rsidP="00C35D73">
      <w:pPr>
        <w:pStyle w:val="ListParagraph"/>
        <w:numPr>
          <w:ilvl w:val="1"/>
          <w:numId w:val="3"/>
        </w:numPr>
      </w:pPr>
      <w:r>
        <w:t>Vice President: Beth Molina</w:t>
      </w:r>
    </w:p>
    <w:p w14:paraId="538CB901" w14:textId="3BA1CA31" w:rsidR="00C35D73" w:rsidRDefault="00C35D73" w:rsidP="00C35D73">
      <w:pPr>
        <w:pStyle w:val="ListParagraph"/>
        <w:numPr>
          <w:ilvl w:val="1"/>
          <w:numId w:val="3"/>
        </w:numPr>
      </w:pPr>
      <w:r>
        <w:t>Secretary: Ericka Claflin</w:t>
      </w:r>
    </w:p>
    <w:p w14:paraId="48D67EE2" w14:textId="55CE606E" w:rsidR="00C35D73" w:rsidRDefault="00C35D73" w:rsidP="00C35D73">
      <w:pPr>
        <w:pStyle w:val="ListParagraph"/>
        <w:numPr>
          <w:ilvl w:val="1"/>
          <w:numId w:val="3"/>
        </w:numPr>
      </w:pPr>
      <w:r>
        <w:t>Treasurer: John Woodcock</w:t>
      </w:r>
    </w:p>
    <w:p w14:paraId="695635A6" w14:textId="55198803" w:rsidR="00C35D73" w:rsidRDefault="00C35D73" w:rsidP="00C35D73">
      <w:pPr>
        <w:pStyle w:val="ListParagraph"/>
        <w:numPr>
          <w:ilvl w:val="1"/>
          <w:numId w:val="3"/>
        </w:numPr>
      </w:pPr>
      <w:r>
        <w:t>Middle School Chair:</w:t>
      </w:r>
    </w:p>
    <w:p w14:paraId="4F83D034" w14:textId="3C137AD4" w:rsidR="00C35D73" w:rsidRDefault="00C35D73" w:rsidP="00C35D73">
      <w:pPr>
        <w:pStyle w:val="ListParagraph"/>
        <w:numPr>
          <w:ilvl w:val="1"/>
          <w:numId w:val="3"/>
        </w:numPr>
      </w:pPr>
      <w:r>
        <w:t>Fundraising Chair:</w:t>
      </w:r>
    </w:p>
    <w:p w14:paraId="525BE65D" w14:textId="28FA4F7B" w:rsidR="00C35D73" w:rsidRDefault="00C35D73" w:rsidP="00C35D73">
      <w:pPr>
        <w:pStyle w:val="ListParagraph"/>
        <w:numPr>
          <w:ilvl w:val="1"/>
          <w:numId w:val="3"/>
        </w:numPr>
      </w:pPr>
      <w:r>
        <w:t>Tag Day Coordinator:</w:t>
      </w:r>
    </w:p>
    <w:p w14:paraId="25C7ED5D" w14:textId="52625E57" w:rsidR="00C35D73" w:rsidRDefault="00C35D73" w:rsidP="00C35D73">
      <w:pPr>
        <w:pStyle w:val="ListParagraph"/>
        <w:numPr>
          <w:ilvl w:val="1"/>
          <w:numId w:val="3"/>
        </w:numPr>
      </w:pPr>
      <w:r>
        <w:t>Uniform Chair:</w:t>
      </w:r>
    </w:p>
    <w:p w14:paraId="22CA2120" w14:textId="3018F7D9" w:rsidR="00C35D73" w:rsidRDefault="00C35D73" w:rsidP="00C35D73">
      <w:pPr>
        <w:pStyle w:val="ListParagraph"/>
        <w:numPr>
          <w:ilvl w:val="0"/>
          <w:numId w:val="3"/>
        </w:numPr>
      </w:pPr>
      <w:r>
        <w:t xml:space="preserve">Susan Grunder has also indicated an interest in </w:t>
      </w:r>
      <w:r w:rsidR="003B1CBE">
        <w:t>helping</w:t>
      </w:r>
      <w:r>
        <w:t>, but she was given the choice of what she wanted to do.</w:t>
      </w:r>
    </w:p>
    <w:p w14:paraId="3B51B0EF" w14:textId="31D569CC" w:rsidR="00C35D73" w:rsidRDefault="00C35D73" w:rsidP="00C35D73">
      <w:pPr>
        <w:pStyle w:val="ListParagraph"/>
        <w:numPr>
          <w:ilvl w:val="0"/>
          <w:numId w:val="3"/>
        </w:numPr>
      </w:pPr>
      <w:r>
        <w:t xml:space="preserve">Jeremy Hodges will still be around to </w:t>
      </w:r>
      <w:r w:rsidR="003B1CBE">
        <w:t>help</w:t>
      </w:r>
      <w:r>
        <w:t xml:space="preserve"> next year, if needed.</w:t>
      </w:r>
    </w:p>
    <w:p w14:paraId="3B94EF9C" w14:textId="5AF75EA9" w:rsidR="00352839" w:rsidRDefault="00C35D73" w:rsidP="00352839">
      <w:pPr>
        <w:pStyle w:val="ListParagraph"/>
        <w:numPr>
          <w:ilvl w:val="0"/>
          <w:numId w:val="3"/>
        </w:numPr>
      </w:pPr>
      <w:r>
        <w:t>We are looking for volunteers to fill the other positions mentioned above</w:t>
      </w:r>
      <w:r w:rsidR="00352839">
        <w:t>.</w:t>
      </w:r>
    </w:p>
    <w:p w14:paraId="5BB90C89" w14:textId="3EE14373" w:rsidR="00352839" w:rsidRDefault="00C35D73" w:rsidP="00352839">
      <w:pPr>
        <w:pStyle w:val="ListParagraph"/>
        <w:numPr>
          <w:ilvl w:val="0"/>
          <w:numId w:val="3"/>
        </w:numPr>
      </w:pPr>
      <w:r>
        <w:t>Mr. Specketer’s vision for the new board is as follows:</w:t>
      </w:r>
    </w:p>
    <w:p w14:paraId="62E55F0D" w14:textId="1686C12E" w:rsidR="00C35D73" w:rsidRDefault="00C35D73" w:rsidP="00C35D73">
      <w:pPr>
        <w:pStyle w:val="ListParagraph"/>
        <w:numPr>
          <w:ilvl w:val="1"/>
          <w:numId w:val="3"/>
        </w:numPr>
      </w:pPr>
      <w:r>
        <w:t>May 17, 2021: New Board begins taking over responsibilities</w:t>
      </w:r>
    </w:p>
    <w:p w14:paraId="4AADB663" w14:textId="4DEF5FDE" w:rsidR="00C35D73" w:rsidRDefault="00C35D73" w:rsidP="00C35D73">
      <w:pPr>
        <w:pStyle w:val="ListParagraph"/>
        <w:numPr>
          <w:ilvl w:val="1"/>
          <w:numId w:val="3"/>
        </w:numPr>
      </w:pPr>
      <w:r>
        <w:t xml:space="preserve">June 14, 2021: Hold an </w:t>
      </w:r>
      <w:r w:rsidR="0065761A">
        <w:t>in-person</w:t>
      </w:r>
      <w:r>
        <w:t xml:space="preserve"> meeting in the auditorium so that the new Freshman parents can see what a board meeting looks like and what all happens.</w:t>
      </w:r>
    </w:p>
    <w:p w14:paraId="2219F0E9" w14:textId="1CAECB60" w:rsidR="00C35D73" w:rsidRDefault="00C35D73" w:rsidP="00C35D73">
      <w:pPr>
        <w:pStyle w:val="ListParagraph"/>
        <w:numPr>
          <w:ilvl w:val="1"/>
          <w:numId w:val="3"/>
        </w:numPr>
      </w:pPr>
      <w:r>
        <w:t>July 19, 2021: Meeting (?)</w:t>
      </w:r>
    </w:p>
    <w:p w14:paraId="78BCEEC0" w14:textId="07E86581" w:rsidR="00C35D73" w:rsidRDefault="00C35D73" w:rsidP="00C35D73">
      <w:pPr>
        <w:pStyle w:val="ListParagraph"/>
        <w:numPr>
          <w:ilvl w:val="1"/>
          <w:numId w:val="3"/>
        </w:numPr>
      </w:pPr>
      <w:r>
        <w:t xml:space="preserve">August 2021: 3 Booster events that month to include: Week 1 Band Camp events, a parent meet/greet event and a parent preview season/overview event at the end of </w:t>
      </w:r>
      <w:r w:rsidR="0065761A">
        <w:t>band</w:t>
      </w:r>
      <w:r>
        <w:t xml:space="preserve"> camp.</w:t>
      </w:r>
    </w:p>
    <w:p w14:paraId="3BA603B6" w14:textId="06CA021C" w:rsidR="00C35D73" w:rsidRDefault="00C35D73" w:rsidP="00C35D73">
      <w:pPr>
        <w:pStyle w:val="ListParagraph"/>
        <w:numPr>
          <w:ilvl w:val="1"/>
          <w:numId w:val="3"/>
        </w:numPr>
      </w:pPr>
      <w:r>
        <w:t>September 20, 2021: Booster meeting via Google Meet, inviting the middle school parents to brainstorm ideas and hopefully find a Middle School Chair.</w:t>
      </w:r>
    </w:p>
    <w:p w14:paraId="0EBF904A" w14:textId="58A4BF68" w:rsidR="00C35D73" w:rsidRDefault="00C35D73" w:rsidP="00C35D73">
      <w:pPr>
        <w:pStyle w:val="ListParagraph"/>
        <w:numPr>
          <w:ilvl w:val="1"/>
          <w:numId w:val="3"/>
        </w:numPr>
      </w:pPr>
      <w:r>
        <w:t>October 18, 2021: Appoint MS Band Representative and continue to brainstorm ideas on how to get more parents involved with the Band Boosters.</w:t>
      </w:r>
      <w:r w:rsidR="00C0383F">
        <w:t xml:space="preserve">  More volunteers make for a lighter </w:t>
      </w:r>
      <w:r w:rsidR="0065761A">
        <w:t>workload</w:t>
      </w:r>
      <w:r w:rsidR="00C0383F">
        <w:t xml:space="preserve"> for all and creates an inviting atmosphere.</w:t>
      </w:r>
    </w:p>
    <w:p w14:paraId="1A2F30B7" w14:textId="104B9B72" w:rsidR="00C0383F" w:rsidRDefault="00C0383F" w:rsidP="00C0383F">
      <w:pPr>
        <w:pStyle w:val="ListParagraph"/>
        <w:numPr>
          <w:ilvl w:val="0"/>
          <w:numId w:val="3"/>
        </w:numPr>
      </w:pPr>
      <w:r>
        <w:t xml:space="preserve">Call out to Jenn Hodges for doing a fantastic job in one of the hardest years for the Band Boosters.  Well </w:t>
      </w:r>
      <w:r w:rsidR="0065761A">
        <w:t>done,</w:t>
      </w:r>
      <w:r>
        <w:t xml:space="preserve"> Jenn!!</w:t>
      </w:r>
    </w:p>
    <w:p w14:paraId="03437F28" w14:textId="72C0C42A" w:rsidR="00352839" w:rsidRDefault="00352839" w:rsidP="00352839">
      <w:pPr>
        <w:pStyle w:val="ListParagraph"/>
        <w:numPr>
          <w:ilvl w:val="0"/>
          <w:numId w:val="3"/>
        </w:numPr>
      </w:pPr>
      <w:r>
        <w:t xml:space="preserve">Next Band Booster meeting will be Monday, </w:t>
      </w:r>
      <w:r w:rsidR="00C0383F">
        <w:t>May 17, 2021</w:t>
      </w:r>
      <w:r>
        <w:t>.</w:t>
      </w:r>
    </w:p>
    <w:p w14:paraId="4F71C486" w14:textId="061215FB" w:rsidR="00352839" w:rsidRDefault="00C0383F" w:rsidP="00352839">
      <w:r>
        <w:t>8:05 pm</w:t>
      </w:r>
      <w:r w:rsidR="00352839">
        <w:t>: Meeting Adjourned (Jenn Hodges)</w:t>
      </w:r>
    </w:p>
    <w:p w14:paraId="2D35A75C" w14:textId="77777777" w:rsidR="006B517F" w:rsidRDefault="006B517F"/>
    <w:sectPr w:rsidR="006B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4937"/>
    <w:multiLevelType w:val="hybridMultilevel"/>
    <w:tmpl w:val="571EA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D864A7F"/>
    <w:multiLevelType w:val="hybridMultilevel"/>
    <w:tmpl w:val="0EBC8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DC44BD"/>
    <w:multiLevelType w:val="hybridMultilevel"/>
    <w:tmpl w:val="A442F8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39"/>
    <w:rsid w:val="00047302"/>
    <w:rsid w:val="00352839"/>
    <w:rsid w:val="003B1CBE"/>
    <w:rsid w:val="004A09E5"/>
    <w:rsid w:val="0065761A"/>
    <w:rsid w:val="006B517F"/>
    <w:rsid w:val="00C0383F"/>
    <w:rsid w:val="00C35D73"/>
    <w:rsid w:val="00CB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AD5E"/>
  <w15:chartTrackingRefBased/>
  <w15:docId w15:val="{DD8A02DB-BFD0-4084-9302-46CB7F0B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3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Claflin</dc:creator>
  <cp:keywords/>
  <dc:description/>
  <cp:lastModifiedBy>Daniel Claflin</cp:lastModifiedBy>
  <cp:revision>5</cp:revision>
  <dcterms:created xsi:type="dcterms:W3CDTF">2021-05-10T23:20:00Z</dcterms:created>
  <dcterms:modified xsi:type="dcterms:W3CDTF">2021-05-10T23:56:00Z</dcterms:modified>
</cp:coreProperties>
</file>